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1419"/>
        <w:gridCol w:w="2126"/>
        <w:gridCol w:w="2126"/>
        <w:gridCol w:w="2126"/>
        <w:gridCol w:w="2126"/>
        <w:gridCol w:w="2126"/>
        <w:gridCol w:w="2126"/>
        <w:gridCol w:w="2127"/>
      </w:tblGrid>
      <w:tr w:rsidR="001304CB" w:rsidRPr="001304CB" w:rsidTr="00CE0733">
        <w:tc>
          <w:tcPr>
            <w:tcW w:w="1419" w:type="dxa"/>
            <w:shd w:val="clear" w:color="auto" w:fill="auto"/>
          </w:tcPr>
          <w:p w:rsidR="001304CB" w:rsidRPr="001304CB" w:rsidRDefault="001304CB">
            <w:pPr>
              <w:rPr>
                <w:rFonts w:ascii="Arial" w:hAnsi="Arial" w:cs="Arial"/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:rsidR="001304CB" w:rsidRPr="001304CB" w:rsidRDefault="00296F8C" w:rsidP="001304C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EYFS</w:t>
            </w:r>
          </w:p>
        </w:tc>
        <w:tc>
          <w:tcPr>
            <w:tcW w:w="2126" w:type="dxa"/>
            <w:shd w:val="clear" w:color="auto" w:fill="auto"/>
          </w:tcPr>
          <w:p w:rsidR="001304CB" w:rsidRPr="001304CB" w:rsidRDefault="00651530" w:rsidP="001304C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Meerkats - </w:t>
            </w:r>
            <w:r w:rsidR="001304CB" w:rsidRPr="001304CB">
              <w:rPr>
                <w:rFonts w:ascii="Arial" w:hAnsi="Arial" w:cs="Arial"/>
                <w:b/>
              </w:rPr>
              <w:t>Year 1</w:t>
            </w:r>
          </w:p>
        </w:tc>
        <w:tc>
          <w:tcPr>
            <w:tcW w:w="2126" w:type="dxa"/>
            <w:shd w:val="clear" w:color="auto" w:fill="auto"/>
          </w:tcPr>
          <w:p w:rsidR="001304CB" w:rsidRPr="001304CB" w:rsidRDefault="00651530" w:rsidP="001304C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Giraffes</w:t>
            </w:r>
          </w:p>
        </w:tc>
        <w:tc>
          <w:tcPr>
            <w:tcW w:w="2126" w:type="dxa"/>
            <w:shd w:val="clear" w:color="auto" w:fill="auto"/>
          </w:tcPr>
          <w:p w:rsidR="001304CB" w:rsidRPr="001304CB" w:rsidRDefault="00651530" w:rsidP="001304C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Zebras </w:t>
            </w:r>
            <w:proofErr w:type="spellStart"/>
            <w:r>
              <w:rPr>
                <w:rFonts w:ascii="Arial" w:hAnsi="Arial" w:cs="Arial"/>
                <w:b/>
              </w:rPr>
              <w:t>Yr</w:t>
            </w:r>
            <w:proofErr w:type="spellEnd"/>
            <w:r>
              <w:rPr>
                <w:rFonts w:ascii="Arial" w:hAnsi="Arial" w:cs="Arial"/>
                <w:b/>
              </w:rPr>
              <w:t xml:space="preserve"> A</w:t>
            </w:r>
          </w:p>
        </w:tc>
        <w:tc>
          <w:tcPr>
            <w:tcW w:w="2126" w:type="dxa"/>
            <w:shd w:val="clear" w:color="auto" w:fill="auto"/>
          </w:tcPr>
          <w:p w:rsidR="001304CB" w:rsidRPr="001304CB" w:rsidRDefault="00651530" w:rsidP="001304C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Zebras </w:t>
            </w:r>
            <w:proofErr w:type="spellStart"/>
            <w:r>
              <w:rPr>
                <w:rFonts w:ascii="Arial" w:hAnsi="Arial" w:cs="Arial"/>
                <w:b/>
              </w:rPr>
              <w:t>Yr</w:t>
            </w:r>
            <w:proofErr w:type="spellEnd"/>
            <w:r>
              <w:rPr>
                <w:rFonts w:ascii="Arial" w:hAnsi="Arial" w:cs="Arial"/>
                <w:b/>
              </w:rPr>
              <w:t xml:space="preserve"> B</w:t>
            </w:r>
          </w:p>
        </w:tc>
        <w:tc>
          <w:tcPr>
            <w:tcW w:w="2126" w:type="dxa"/>
            <w:shd w:val="clear" w:color="auto" w:fill="auto"/>
          </w:tcPr>
          <w:p w:rsidR="001304CB" w:rsidRPr="001304CB" w:rsidRDefault="00651530" w:rsidP="001304C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Lions </w:t>
            </w:r>
            <w:proofErr w:type="spellStart"/>
            <w:r>
              <w:rPr>
                <w:rFonts w:ascii="Arial" w:hAnsi="Arial" w:cs="Arial"/>
                <w:b/>
              </w:rPr>
              <w:t>Yr</w:t>
            </w:r>
            <w:proofErr w:type="spellEnd"/>
            <w:r>
              <w:rPr>
                <w:rFonts w:ascii="Arial" w:hAnsi="Arial" w:cs="Arial"/>
                <w:b/>
              </w:rPr>
              <w:t xml:space="preserve"> A</w:t>
            </w:r>
          </w:p>
        </w:tc>
        <w:tc>
          <w:tcPr>
            <w:tcW w:w="2127" w:type="dxa"/>
            <w:shd w:val="clear" w:color="auto" w:fill="auto"/>
          </w:tcPr>
          <w:p w:rsidR="001304CB" w:rsidRPr="001304CB" w:rsidRDefault="00651530" w:rsidP="001304C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Lions </w:t>
            </w:r>
            <w:proofErr w:type="spellStart"/>
            <w:r>
              <w:rPr>
                <w:rFonts w:ascii="Arial" w:hAnsi="Arial" w:cs="Arial"/>
                <w:b/>
              </w:rPr>
              <w:t>Yr</w:t>
            </w:r>
            <w:proofErr w:type="spellEnd"/>
            <w:r>
              <w:rPr>
                <w:rFonts w:ascii="Arial" w:hAnsi="Arial" w:cs="Arial"/>
                <w:b/>
              </w:rPr>
              <w:t xml:space="preserve"> B</w:t>
            </w:r>
          </w:p>
        </w:tc>
      </w:tr>
      <w:tr w:rsidR="006E3418" w:rsidRPr="001304CB" w:rsidTr="00CE0733">
        <w:trPr>
          <w:trHeight w:val="427"/>
        </w:trPr>
        <w:tc>
          <w:tcPr>
            <w:tcW w:w="1419" w:type="dxa"/>
            <w:vMerge w:val="restart"/>
          </w:tcPr>
          <w:p w:rsidR="006E3418" w:rsidRPr="001304CB" w:rsidRDefault="006E3418" w:rsidP="006E3418">
            <w:pPr>
              <w:rPr>
                <w:rFonts w:ascii="Arial" w:hAnsi="Arial" w:cs="Arial"/>
                <w:b/>
              </w:rPr>
            </w:pPr>
            <w:r w:rsidRPr="001304CB">
              <w:rPr>
                <w:rFonts w:ascii="Arial" w:hAnsi="Arial" w:cs="Arial"/>
                <w:b/>
              </w:rPr>
              <w:t>Autumn 1</w:t>
            </w:r>
          </w:p>
        </w:tc>
        <w:tc>
          <w:tcPr>
            <w:tcW w:w="2126" w:type="dxa"/>
            <w:shd w:val="clear" w:color="auto" w:fill="FFFF00"/>
          </w:tcPr>
          <w:p w:rsidR="006E3418" w:rsidRPr="00296F8C" w:rsidRDefault="006E3418" w:rsidP="006E3418">
            <w:pPr>
              <w:spacing w:line="276" w:lineRule="auto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Me &amp; My Relationships</w:t>
            </w:r>
          </w:p>
        </w:tc>
        <w:tc>
          <w:tcPr>
            <w:tcW w:w="2126" w:type="dxa"/>
            <w:shd w:val="clear" w:color="auto" w:fill="FFFF00"/>
          </w:tcPr>
          <w:p w:rsidR="006E3418" w:rsidRPr="001304CB" w:rsidRDefault="006E3418" w:rsidP="006E341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Me &amp; My Relationships</w:t>
            </w:r>
          </w:p>
        </w:tc>
        <w:tc>
          <w:tcPr>
            <w:tcW w:w="2126" w:type="dxa"/>
            <w:shd w:val="clear" w:color="auto" w:fill="FFFF00"/>
          </w:tcPr>
          <w:p w:rsidR="006E3418" w:rsidRPr="001304CB" w:rsidRDefault="006E3418" w:rsidP="006E341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Me &amp; My Relationships</w:t>
            </w:r>
          </w:p>
        </w:tc>
        <w:tc>
          <w:tcPr>
            <w:tcW w:w="2126" w:type="dxa"/>
            <w:shd w:val="clear" w:color="auto" w:fill="FFFF00"/>
          </w:tcPr>
          <w:p w:rsidR="006E3418" w:rsidRPr="001304CB" w:rsidRDefault="006E3418" w:rsidP="006E341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Me &amp; My Relationships</w:t>
            </w:r>
          </w:p>
        </w:tc>
        <w:tc>
          <w:tcPr>
            <w:tcW w:w="2126" w:type="dxa"/>
            <w:shd w:val="clear" w:color="auto" w:fill="FFFF00"/>
          </w:tcPr>
          <w:p w:rsidR="006E3418" w:rsidRPr="001304CB" w:rsidRDefault="006E3418" w:rsidP="006E341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Me &amp; My Relationships</w:t>
            </w:r>
          </w:p>
        </w:tc>
        <w:tc>
          <w:tcPr>
            <w:tcW w:w="2126" w:type="dxa"/>
            <w:shd w:val="clear" w:color="auto" w:fill="FF6600"/>
          </w:tcPr>
          <w:p w:rsidR="006E3418" w:rsidRPr="001304CB" w:rsidRDefault="00E412B6" w:rsidP="006E3418">
            <w:pPr>
              <w:rPr>
                <w:rFonts w:ascii="Arial" w:hAnsi="Arial" w:cs="Arial"/>
                <w:b/>
              </w:rPr>
            </w:pPr>
            <w:r w:rsidRPr="00296F8C">
              <w:rPr>
                <w:rFonts w:ascii="Arial" w:hAnsi="Arial" w:cs="Arial"/>
                <w:b/>
                <w:sz w:val="18"/>
                <w:szCs w:val="18"/>
                <w:lang w:val="en-US"/>
              </w:rPr>
              <w:t>Being my Best</w:t>
            </w:r>
          </w:p>
        </w:tc>
        <w:tc>
          <w:tcPr>
            <w:tcW w:w="2127" w:type="dxa"/>
            <w:shd w:val="clear" w:color="auto" w:fill="FFFF00"/>
          </w:tcPr>
          <w:p w:rsidR="006E3418" w:rsidRPr="001304CB" w:rsidRDefault="006E3418" w:rsidP="006E341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Me &amp; My Relationships</w:t>
            </w:r>
          </w:p>
        </w:tc>
      </w:tr>
      <w:tr w:rsidR="006E3418" w:rsidRPr="001304CB" w:rsidTr="00296F8C">
        <w:trPr>
          <w:trHeight w:val="895"/>
        </w:trPr>
        <w:tc>
          <w:tcPr>
            <w:tcW w:w="1419" w:type="dxa"/>
            <w:vMerge/>
          </w:tcPr>
          <w:p w:rsidR="006E3418" w:rsidRPr="001304CB" w:rsidRDefault="006E3418" w:rsidP="006E3418">
            <w:pPr>
              <w:rPr>
                <w:rFonts w:ascii="Arial" w:hAnsi="Arial" w:cs="Arial"/>
                <w:b/>
              </w:rPr>
            </w:pPr>
          </w:p>
        </w:tc>
        <w:tc>
          <w:tcPr>
            <w:tcW w:w="2126" w:type="dxa"/>
          </w:tcPr>
          <w:p w:rsidR="006E3418" w:rsidRDefault="006E3418" w:rsidP="006E341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What makes me special</w:t>
            </w:r>
          </w:p>
          <w:p w:rsidR="006E3418" w:rsidRDefault="006E3418" w:rsidP="006E341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People close to me</w:t>
            </w:r>
          </w:p>
          <w:p w:rsidR="006E3418" w:rsidRDefault="006E3418" w:rsidP="006E3418">
            <w:pPr>
              <w:spacing w:line="276" w:lineRule="auto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Getting help</w:t>
            </w:r>
          </w:p>
        </w:tc>
        <w:tc>
          <w:tcPr>
            <w:tcW w:w="2126" w:type="dxa"/>
          </w:tcPr>
          <w:p w:rsidR="006E3418" w:rsidRPr="00BB37DF" w:rsidRDefault="006E3418" w:rsidP="006E341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Feelings</w:t>
            </w:r>
          </w:p>
          <w:p w:rsidR="006E3418" w:rsidRPr="00BB37DF" w:rsidRDefault="006E3418" w:rsidP="006E341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Getting help</w:t>
            </w:r>
          </w:p>
          <w:p w:rsidR="006E3418" w:rsidRDefault="006E3418" w:rsidP="006E341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Classroom rules</w:t>
            </w:r>
          </w:p>
          <w:p w:rsidR="006E3418" w:rsidRDefault="006E3418" w:rsidP="006E341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Special people</w:t>
            </w:r>
          </w:p>
          <w:p w:rsidR="006E3418" w:rsidRPr="001304CB" w:rsidRDefault="006E3418" w:rsidP="006E341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Being a good friend</w:t>
            </w:r>
          </w:p>
        </w:tc>
        <w:tc>
          <w:tcPr>
            <w:tcW w:w="2126" w:type="dxa"/>
          </w:tcPr>
          <w:p w:rsidR="006E3418" w:rsidRPr="00BB37DF" w:rsidRDefault="006E3418" w:rsidP="006E3418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Bullying and teasing</w:t>
            </w:r>
          </w:p>
          <w:p w:rsidR="006E3418" w:rsidRPr="00BB37DF" w:rsidRDefault="006E3418" w:rsidP="006E3418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sz w:val="18"/>
                <w:szCs w:val="18"/>
              </w:rPr>
              <w:t>Our school rules about bullying</w:t>
            </w:r>
          </w:p>
          <w:p w:rsidR="006E3418" w:rsidRPr="00BB37DF" w:rsidRDefault="006E3418" w:rsidP="006E3418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Being a good friend</w:t>
            </w:r>
          </w:p>
          <w:p w:rsidR="006E3418" w:rsidRPr="001304CB" w:rsidRDefault="006E3418" w:rsidP="006E3418">
            <w:pPr>
              <w:rPr>
                <w:rFonts w:ascii="Arial" w:hAnsi="Arial" w:cs="Arial"/>
                <w:b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Feelings/self-regulation</w:t>
            </w:r>
          </w:p>
        </w:tc>
        <w:tc>
          <w:tcPr>
            <w:tcW w:w="2126" w:type="dxa"/>
          </w:tcPr>
          <w:p w:rsidR="009A4E1F" w:rsidRDefault="009A4E1F" w:rsidP="009A4E1F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Healthy relationships</w:t>
            </w:r>
          </w:p>
          <w:p w:rsidR="009A4E1F" w:rsidRPr="000012E2" w:rsidRDefault="009A4E1F" w:rsidP="009A4E1F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Listening to </w:t>
            </w: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feelings</w:t>
            </w:r>
          </w:p>
          <w:p w:rsidR="009A4E1F" w:rsidRPr="00BB37DF" w:rsidRDefault="009A4E1F" w:rsidP="009A4E1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Bullying</w:t>
            </w:r>
          </w:p>
          <w:p w:rsidR="006E3418" w:rsidRPr="001304CB" w:rsidRDefault="009A4E1F" w:rsidP="009A4E1F">
            <w:pPr>
              <w:rPr>
                <w:rFonts w:ascii="Arial" w:hAnsi="Arial" w:cs="Arial"/>
                <w:b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Assertive skills</w:t>
            </w:r>
          </w:p>
        </w:tc>
        <w:tc>
          <w:tcPr>
            <w:tcW w:w="2126" w:type="dxa"/>
          </w:tcPr>
          <w:p w:rsidR="006E3418" w:rsidRDefault="006E3418" w:rsidP="006E341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Rules and their purpose</w:t>
            </w:r>
          </w:p>
          <w:p w:rsidR="006E3418" w:rsidRPr="00BB37DF" w:rsidRDefault="006E3418" w:rsidP="006E341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Cooperation</w:t>
            </w:r>
          </w:p>
          <w:p w:rsidR="006E3418" w:rsidRDefault="006E3418" w:rsidP="006E341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Friendship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(including respectful relationships)</w:t>
            </w:r>
          </w:p>
          <w:p w:rsidR="006E3418" w:rsidRPr="001304CB" w:rsidRDefault="006E3418" w:rsidP="006E341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Coping with loss</w:t>
            </w:r>
          </w:p>
        </w:tc>
        <w:tc>
          <w:tcPr>
            <w:tcW w:w="2126" w:type="dxa"/>
          </w:tcPr>
          <w:p w:rsidR="00097315" w:rsidRPr="00BB37DF" w:rsidRDefault="00097315" w:rsidP="00097315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Aspirations and goal setting</w:t>
            </w:r>
          </w:p>
          <w:p w:rsidR="00097315" w:rsidRDefault="00097315" w:rsidP="00097315">
            <w:pPr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Managing risk</w:t>
            </w:r>
          </w:p>
          <w:p w:rsidR="00097315" w:rsidRDefault="00097315" w:rsidP="00097315">
            <w:pPr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Looking after my mental health</w:t>
            </w:r>
          </w:p>
          <w:p w:rsidR="00097315" w:rsidRPr="00BB37DF" w:rsidRDefault="00097315" w:rsidP="00097315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6E3418" w:rsidRPr="001304CB" w:rsidRDefault="006E3418" w:rsidP="006E3418">
            <w:pPr>
              <w:rPr>
                <w:rFonts w:ascii="Arial" w:hAnsi="Arial" w:cs="Arial"/>
                <w:b/>
              </w:rPr>
            </w:pPr>
          </w:p>
        </w:tc>
        <w:tc>
          <w:tcPr>
            <w:tcW w:w="2127" w:type="dxa"/>
          </w:tcPr>
          <w:p w:rsidR="00097315" w:rsidRPr="00BB37DF" w:rsidRDefault="00097315" w:rsidP="00097315">
            <w:pPr>
              <w:ind w:right="113"/>
              <w:rPr>
                <w:rFonts w:ascii="Arial" w:eastAsia="Arial" w:hAnsi="Arial" w:cs="Arial"/>
                <w:sz w:val="18"/>
                <w:szCs w:val="18"/>
              </w:rPr>
            </w:pPr>
            <w:r w:rsidRPr="00BB37DF">
              <w:rPr>
                <w:rFonts w:ascii="Arial" w:eastAsia="Arial" w:hAnsi="Arial" w:cs="Arial"/>
                <w:sz w:val="18"/>
                <w:szCs w:val="18"/>
              </w:rPr>
              <w:t>Feelings</w:t>
            </w:r>
          </w:p>
          <w:p w:rsidR="00097315" w:rsidRPr="00BB37DF" w:rsidRDefault="00097315" w:rsidP="00097315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Friendship skills, including compromise</w:t>
            </w:r>
          </w:p>
          <w:p w:rsidR="00097315" w:rsidRDefault="00097315" w:rsidP="00097315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Assertive skills </w:t>
            </w:r>
          </w:p>
          <w:p w:rsidR="00097315" w:rsidRDefault="00097315" w:rsidP="00097315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Cooperation</w:t>
            </w:r>
          </w:p>
          <w:p w:rsidR="006E3418" w:rsidRPr="001304CB" w:rsidRDefault="00097315" w:rsidP="00097315">
            <w:pPr>
              <w:rPr>
                <w:rFonts w:ascii="Arial" w:hAnsi="Arial" w:cs="Arial"/>
                <w:b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Recognising emotional needs</w:t>
            </w:r>
          </w:p>
        </w:tc>
      </w:tr>
      <w:tr w:rsidR="006E3418" w:rsidRPr="001304CB" w:rsidTr="00CE0733">
        <w:trPr>
          <w:trHeight w:val="157"/>
        </w:trPr>
        <w:tc>
          <w:tcPr>
            <w:tcW w:w="1419" w:type="dxa"/>
            <w:vMerge w:val="restart"/>
          </w:tcPr>
          <w:p w:rsidR="006E3418" w:rsidRPr="001304CB" w:rsidRDefault="006E3418" w:rsidP="006E3418">
            <w:pPr>
              <w:rPr>
                <w:rFonts w:ascii="Arial" w:hAnsi="Arial" w:cs="Arial"/>
                <w:b/>
              </w:rPr>
            </w:pPr>
            <w:r w:rsidRPr="001304CB">
              <w:rPr>
                <w:rFonts w:ascii="Arial" w:hAnsi="Arial" w:cs="Arial"/>
                <w:b/>
              </w:rPr>
              <w:t>Autumn 2</w:t>
            </w:r>
          </w:p>
        </w:tc>
        <w:tc>
          <w:tcPr>
            <w:tcW w:w="2126" w:type="dxa"/>
            <w:shd w:val="clear" w:color="auto" w:fill="CC66FF"/>
          </w:tcPr>
          <w:p w:rsidR="006E3418" w:rsidRPr="00296F8C" w:rsidRDefault="006E3418" w:rsidP="006E3418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296F8C">
              <w:rPr>
                <w:rFonts w:ascii="Arial" w:hAnsi="Arial" w:cs="Arial"/>
                <w:b/>
                <w:sz w:val="18"/>
                <w:szCs w:val="18"/>
                <w:lang w:val="en-US"/>
              </w:rPr>
              <w:t>Valuing Difference</w:t>
            </w:r>
          </w:p>
        </w:tc>
        <w:tc>
          <w:tcPr>
            <w:tcW w:w="2126" w:type="dxa"/>
            <w:shd w:val="clear" w:color="auto" w:fill="CC66FF"/>
          </w:tcPr>
          <w:p w:rsidR="006E3418" w:rsidRPr="001304CB" w:rsidRDefault="006E3418" w:rsidP="006E3418">
            <w:pPr>
              <w:rPr>
                <w:rFonts w:ascii="Arial" w:hAnsi="Arial" w:cs="Arial"/>
                <w:b/>
              </w:rPr>
            </w:pPr>
            <w:r w:rsidRPr="00296F8C">
              <w:rPr>
                <w:rFonts w:ascii="Arial" w:hAnsi="Arial" w:cs="Arial"/>
                <w:b/>
                <w:sz w:val="18"/>
                <w:szCs w:val="18"/>
                <w:lang w:val="en-US"/>
              </w:rPr>
              <w:t>Valuing Difference</w:t>
            </w:r>
          </w:p>
        </w:tc>
        <w:tc>
          <w:tcPr>
            <w:tcW w:w="2126" w:type="dxa"/>
            <w:shd w:val="clear" w:color="auto" w:fill="CC66FF"/>
          </w:tcPr>
          <w:p w:rsidR="006E3418" w:rsidRPr="001304CB" w:rsidRDefault="006E3418" w:rsidP="006E3418">
            <w:pPr>
              <w:rPr>
                <w:rFonts w:ascii="Arial" w:hAnsi="Arial" w:cs="Arial"/>
                <w:b/>
              </w:rPr>
            </w:pPr>
            <w:r w:rsidRPr="00296F8C">
              <w:rPr>
                <w:rFonts w:ascii="Arial" w:hAnsi="Arial" w:cs="Arial"/>
                <w:b/>
                <w:sz w:val="18"/>
                <w:szCs w:val="18"/>
                <w:lang w:val="en-US"/>
              </w:rPr>
              <w:t>Valuing Difference</w:t>
            </w:r>
          </w:p>
        </w:tc>
        <w:tc>
          <w:tcPr>
            <w:tcW w:w="2126" w:type="dxa"/>
            <w:shd w:val="clear" w:color="auto" w:fill="CC66FF"/>
          </w:tcPr>
          <w:p w:rsidR="006E3418" w:rsidRPr="001304CB" w:rsidRDefault="006E3418" w:rsidP="006E3418">
            <w:pPr>
              <w:rPr>
                <w:rFonts w:ascii="Arial" w:hAnsi="Arial" w:cs="Arial"/>
                <w:b/>
              </w:rPr>
            </w:pPr>
            <w:r w:rsidRPr="00296F8C">
              <w:rPr>
                <w:rFonts w:ascii="Arial" w:hAnsi="Arial" w:cs="Arial"/>
                <w:b/>
                <w:sz w:val="18"/>
                <w:szCs w:val="18"/>
                <w:lang w:val="en-US"/>
              </w:rPr>
              <w:t>Valuing Difference</w:t>
            </w:r>
          </w:p>
        </w:tc>
        <w:tc>
          <w:tcPr>
            <w:tcW w:w="2126" w:type="dxa"/>
            <w:shd w:val="clear" w:color="auto" w:fill="CC66FF"/>
          </w:tcPr>
          <w:p w:rsidR="006E3418" w:rsidRPr="001304CB" w:rsidRDefault="006E3418" w:rsidP="006E3418">
            <w:pPr>
              <w:rPr>
                <w:rFonts w:ascii="Arial" w:hAnsi="Arial" w:cs="Arial"/>
                <w:b/>
              </w:rPr>
            </w:pPr>
            <w:r w:rsidRPr="00296F8C">
              <w:rPr>
                <w:rFonts w:ascii="Arial" w:hAnsi="Arial" w:cs="Arial"/>
                <w:b/>
                <w:sz w:val="18"/>
                <w:szCs w:val="18"/>
                <w:lang w:val="en-US"/>
              </w:rPr>
              <w:t>Valuing Difference</w:t>
            </w:r>
          </w:p>
        </w:tc>
        <w:tc>
          <w:tcPr>
            <w:tcW w:w="2126" w:type="dxa"/>
            <w:shd w:val="clear" w:color="auto" w:fill="CC66FF"/>
          </w:tcPr>
          <w:p w:rsidR="006E3418" w:rsidRPr="001304CB" w:rsidRDefault="00E412B6" w:rsidP="006E3418">
            <w:pPr>
              <w:rPr>
                <w:rFonts w:ascii="Arial" w:hAnsi="Arial" w:cs="Arial"/>
                <w:b/>
              </w:rPr>
            </w:pPr>
            <w:r w:rsidRPr="00296F8C">
              <w:rPr>
                <w:rFonts w:ascii="Arial" w:hAnsi="Arial" w:cs="Arial"/>
                <w:b/>
                <w:sz w:val="18"/>
                <w:szCs w:val="18"/>
                <w:lang w:val="en-US"/>
              </w:rPr>
              <w:t>Valuing Difference</w:t>
            </w:r>
          </w:p>
        </w:tc>
        <w:tc>
          <w:tcPr>
            <w:tcW w:w="2127" w:type="dxa"/>
            <w:shd w:val="clear" w:color="auto" w:fill="CC66FF"/>
          </w:tcPr>
          <w:p w:rsidR="006E3418" w:rsidRPr="001304CB" w:rsidRDefault="006E3418" w:rsidP="006E3418">
            <w:pPr>
              <w:rPr>
                <w:rFonts w:ascii="Arial" w:hAnsi="Arial" w:cs="Arial"/>
                <w:b/>
              </w:rPr>
            </w:pPr>
            <w:r w:rsidRPr="00296F8C">
              <w:rPr>
                <w:rFonts w:ascii="Arial" w:hAnsi="Arial" w:cs="Arial"/>
                <w:b/>
                <w:sz w:val="18"/>
                <w:szCs w:val="18"/>
                <w:lang w:val="en-US"/>
              </w:rPr>
              <w:t>Valuing Difference</w:t>
            </w:r>
          </w:p>
        </w:tc>
      </w:tr>
      <w:tr w:rsidR="006E3418" w:rsidRPr="001304CB" w:rsidTr="00296F8C">
        <w:trPr>
          <w:trHeight w:val="156"/>
        </w:trPr>
        <w:tc>
          <w:tcPr>
            <w:tcW w:w="1419" w:type="dxa"/>
            <w:vMerge/>
          </w:tcPr>
          <w:p w:rsidR="006E3418" w:rsidRPr="001304CB" w:rsidRDefault="006E3418" w:rsidP="006E3418">
            <w:pPr>
              <w:rPr>
                <w:rFonts w:ascii="Arial" w:hAnsi="Arial" w:cs="Arial"/>
                <w:b/>
              </w:rPr>
            </w:pPr>
          </w:p>
        </w:tc>
        <w:tc>
          <w:tcPr>
            <w:tcW w:w="2126" w:type="dxa"/>
          </w:tcPr>
          <w:p w:rsidR="006E3418" w:rsidRDefault="006E3418" w:rsidP="006E341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Similarities and difference</w:t>
            </w:r>
          </w:p>
          <w:p w:rsidR="006E3418" w:rsidRDefault="006E3418" w:rsidP="006E341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Celebrating difference</w:t>
            </w:r>
          </w:p>
          <w:p w:rsidR="006E3418" w:rsidRPr="00296F8C" w:rsidRDefault="006E3418" w:rsidP="006E3418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Showing kindness</w:t>
            </w:r>
          </w:p>
        </w:tc>
        <w:tc>
          <w:tcPr>
            <w:tcW w:w="2126" w:type="dxa"/>
          </w:tcPr>
          <w:p w:rsidR="006E3418" w:rsidRPr="00BB37DF" w:rsidRDefault="006E3418" w:rsidP="006E341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Recognising</w:t>
            </w:r>
            <w:proofErr w:type="spellEnd"/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, valuing and celebrating difference</w:t>
            </w:r>
          </w:p>
          <w:p w:rsidR="006E3418" w:rsidRDefault="006E3418" w:rsidP="006E341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Developing </w:t>
            </w: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respect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and accepting others</w:t>
            </w:r>
          </w:p>
          <w:p w:rsidR="006E3418" w:rsidRPr="001304CB" w:rsidRDefault="006E3418" w:rsidP="006E341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Bullying and getting help</w:t>
            </w:r>
          </w:p>
        </w:tc>
        <w:tc>
          <w:tcPr>
            <w:tcW w:w="2126" w:type="dxa"/>
          </w:tcPr>
          <w:p w:rsidR="006E3418" w:rsidRDefault="006E3418" w:rsidP="006E3418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B</w:t>
            </w: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eing kind and helping</w:t>
            </w: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others</w:t>
            </w:r>
          </w:p>
          <w:p w:rsidR="006E3418" w:rsidRPr="00BB37DF" w:rsidRDefault="006E3418" w:rsidP="006E3418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Celebrating difference</w:t>
            </w:r>
          </w:p>
          <w:p w:rsidR="006E3418" w:rsidRDefault="006E3418" w:rsidP="006E3418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People who help us</w:t>
            </w:r>
          </w:p>
          <w:p w:rsidR="006E3418" w:rsidRPr="00651530" w:rsidRDefault="006E3418" w:rsidP="006E3418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Listening Skills</w:t>
            </w:r>
          </w:p>
        </w:tc>
        <w:tc>
          <w:tcPr>
            <w:tcW w:w="2126" w:type="dxa"/>
          </w:tcPr>
          <w:p w:rsidR="009A4E1F" w:rsidRPr="00BB37DF" w:rsidRDefault="009A4E1F" w:rsidP="009A4E1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Recognising and celebrating difference (including religions and cultural difference)</w:t>
            </w:r>
          </w:p>
          <w:p w:rsidR="006E3418" w:rsidRPr="001304CB" w:rsidRDefault="009A4E1F" w:rsidP="009A4E1F">
            <w:pPr>
              <w:rPr>
                <w:rFonts w:ascii="Arial" w:hAnsi="Arial" w:cs="Arial"/>
                <w:b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Understanding and challenging stereotypes</w:t>
            </w:r>
          </w:p>
        </w:tc>
        <w:tc>
          <w:tcPr>
            <w:tcW w:w="2126" w:type="dxa"/>
          </w:tcPr>
          <w:p w:rsidR="006E3418" w:rsidRPr="00BB37DF" w:rsidRDefault="006E3418" w:rsidP="006E3418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Recognising and respecting diversity</w:t>
            </w:r>
          </w:p>
          <w:p w:rsidR="006E3418" w:rsidRDefault="006E3418" w:rsidP="006E3418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Being respectful and tolerant </w:t>
            </w:r>
          </w:p>
          <w:p w:rsidR="006E3418" w:rsidRPr="001304CB" w:rsidRDefault="006E3418" w:rsidP="006E3418">
            <w:pPr>
              <w:rPr>
                <w:rFonts w:ascii="Arial" w:hAnsi="Arial" w:cs="Arial"/>
                <w:b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My community</w:t>
            </w:r>
          </w:p>
        </w:tc>
        <w:tc>
          <w:tcPr>
            <w:tcW w:w="2126" w:type="dxa"/>
          </w:tcPr>
          <w:p w:rsidR="00097315" w:rsidRPr="00BB37DF" w:rsidRDefault="00097315" w:rsidP="00097315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Recognising and celebrating difference Recognising and reflecting on prejudice-based bullying </w:t>
            </w:r>
          </w:p>
          <w:p w:rsidR="00097315" w:rsidRDefault="00097315" w:rsidP="00097315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Understanding Bystander behaviour </w:t>
            </w:r>
          </w:p>
          <w:p w:rsidR="006E3418" w:rsidRPr="001304CB" w:rsidRDefault="00097315" w:rsidP="00097315">
            <w:pPr>
              <w:rPr>
                <w:rFonts w:ascii="Arial" w:hAnsi="Arial" w:cs="Arial"/>
                <w:b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Gender stereotyping</w:t>
            </w:r>
          </w:p>
        </w:tc>
        <w:tc>
          <w:tcPr>
            <w:tcW w:w="2127" w:type="dxa"/>
          </w:tcPr>
          <w:p w:rsidR="00DA377C" w:rsidRPr="00BB37DF" w:rsidRDefault="00DA377C" w:rsidP="00DA377C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Recognising and celebrating difference, including religions and cultural</w:t>
            </w:r>
          </w:p>
          <w:p w:rsidR="006E3418" w:rsidRPr="001304CB" w:rsidRDefault="00DA377C" w:rsidP="00DA377C">
            <w:pPr>
              <w:rPr>
                <w:rFonts w:ascii="Arial" w:hAnsi="Arial" w:cs="Arial"/>
                <w:b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Influence and pressure of social media</w:t>
            </w:r>
          </w:p>
        </w:tc>
      </w:tr>
      <w:tr w:rsidR="00E412B6" w:rsidRPr="001304CB" w:rsidTr="00CE0733">
        <w:trPr>
          <w:trHeight w:val="157"/>
        </w:trPr>
        <w:tc>
          <w:tcPr>
            <w:tcW w:w="1419" w:type="dxa"/>
            <w:vMerge w:val="restart"/>
          </w:tcPr>
          <w:p w:rsidR="00E412B6" w:rsidRPr="001304CB" w:rsidRDefault="00E412B6" w:rsidP="00E412B6">
            <w:pPr>
              <w:rPr>
                <w:rFonts w:ascii="Arial" w:hAnsi="Arial" w:cs="Arial"/>
                <w:b/>
              </w:rPr>
            </w:pPr>
            <w:r w:rsidRPr="001304CB">
              <w:rPr>
                <w:rFonts w:ascii="Arial" w:hAnsi="Arial" w:cs="Arial"/>
                <w:b/>
              </w:rPr>
              <w:t>Spring 1</w:t>
            </w:r>
          </w:p>
        </w:tc>
        <w:tc>
          <w:tcPr>
            <w:tcW w:w="2126" w:type="dxa"/>
            <w:shd w:val="clear" w:color="auto" w:fill="FF0000"/>
          </w:tcPr>
          <w:p w:rsidR="00E412B6" w:rsidRPr="00296F8C" w:rsidRDefault="00E412B6" w:rsidP="00E412B6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96F8C">
              <w:rPr>
                <w:rFonts w:ascii="Arial" w:hAnsi="Arial" w:cs="Arial"/>
                <w:b/>
                <w:sz w:val="18"/>
                <w:szCs w:val="18"/>
                <w:lang w:val="en-US"/>
              </w:rPr>
              <w:t>Keeping Myself Safe</w:t>
            </w:r>
          </w:p>
        </w:tc>
        <w:tc>
          <w:tcPr>
            <w:tcW w:w="2126" w:type="dxa"/>
            <w:shd w:val="clear" w:color="auto" w:fill="FF0000"/>
          </w:tcPr>
          <w:p w:rsidR="00E412B6" w:rsidRPr="001304CB" w:rsidRDefault="00E412B6" w:rsidP="00E412B6">
            <w:pPr>
              <w:rPr>
                <w:rFonts w:ascii="Arial" w:hAnsi="Arial" w:cs="Arial"/>
                <w:b/>
              </w:rPr>
            </w:pPr>
            <w:r w:rsidRPr="00296F8C">
              <w:rPr>
                <w:rFonts w:ascii="Arial" w:hAnsi="Arial" w:cs="Arial"/>
                <w:b/>
                <w:sz w:val="18"/>
                <w:szCs w:val="18"/>
                <w:lang w:val="en-US"/>
              </w:rPr>
              <w:t>Keeping Myself Safe</w:t>
            </w:r>
          </w:p>
        </w:tc>
        <w:tc>
          <w:tcPr>
            <w:tcW w:w="2126" w:type="dxa"/>
            <w:shd w:val="clear" w:color="auto" w:fill="33CC33"/>
          </w:tcPr>
          <w:p w:rsidR="00E412B6" w:rsidRPr="001304CB" w:rsidRDefault="00E412B6" w:rsidP="00E412B6">
            <w:pPr>
              <w:rPr>
                <w:rFonts w:ascii="Arial" w:hAnsi="Arial" w:cs="Arial"/>
                <w:b/>
              </w:rPr>
            </w:pPr>
            <w:r w:rsidRPr="00296F8C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Growing </w:t>
            </w: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&amp; </w:t>
            </w:r>
            <w:r w:rsidRPr="00296F8C">
              <w:rPr>
                <w:rFonts w:ascii="Arial" w:hAnsi="Arial" w:cs="Arial"/>
                <w:b/>
                <w:sz w:val="18"/>
                <w:szCs w:val="18"/>
                <w:lang w:val="en-US"/>
              </w:rPr>
              <w:t>Changing</w:t>
            </w:r>
          </w:p>
        </w:tc>
        <w:tc>
          <w:tcPr>
            <w:tcW w:w="2126" w:type="dxa"/>
            <w:shd w:val="clear" w:color="auto" w:fill="FF0000"/>
          </w:tcPr>
          <w:p w:rsidR="00E412B6" w:rsidRPr="001304CB" w:rsidRDefault="00E412B6" w:rsidP="00E412B6">
            <w:pPr>
              <w:rPr>
                <w:rFonts w:ascii="Arial" w:hAnsi="Arial" w:cs="Arial"/>
                <w:b/>
              </w:rPr>
            </w:pPr>
            <w:r w:rsidRPr="00296F8C">
              <w:rPr>
                <w:rFonts w:ascii="Arial" w:hAnsi="Arial" w:cs="Arial"/>
                <w:b/>
                <w:sz w:val="18"/>
                <w:szCs w:val="18"/>
                <w:lang w:val="en-US"/>
              </w:rPr>
              <w:t>Keeping Myself Safe</w:t>
            </w:r>
          </w:p>
        </w:tc>
        <w:tc>
          <w:tcPr>
            <w:tcW w:w="2126" w:type="dxa"/>
            <w:shd w:val="clear" w:color="auto" w:fill="FF0000"/>
          </w:tcPr>
          <w:p w:rsidR="00E412B6" w:rsidRPr="001304CB" w:rsidRDefault="00E412B6" w:rsidP="00E412B6">
            <w:pPr>
              <w:rPr>
                <w:rFonts w:ascii="Arial" w:hAnsi="Arial" w:cs="Arial"/>
                <w:b/>
              </w:rPr>
            </w:pPr>
            <w:r w:rsidRPr="00296F8C">
              <w:rPr>
                <w:rFonts w:ascii="Arial" w:hAnsi="Arial" w:cs="Arial"/>
                <w:b/>
                <w:sz w:val="18"/>
                <w:szCs w:val="18"/>
                <w:lang w:val="en-US"/>
              </w:rPr>
              <w:t>Keeping Myself Safe</w:t>
            </w:r>
          </w:p>
        </w:tc>
        <w:tc>
          <w:tcPr>
            <w:tcW w:w="2126" w:type="dxa"/>
            <w:shd w:val="clear" w:color="auto" w:fill="FF0000"/>
          </w:tcPr>
          <w:p w:rsidR="00E412B6" w:rsidRPr="001304CB" w:rsidRDefault="00E412B6" w:rsidP="00E412B6">
            <w:pPr>
              <w:rPr>
                <w:rFonts w:ascii="Arial" w:hAnsi="Arial" w:cs="Arial"/>
                <w:b/>
              </w:rPr>
            </w:pPr>
            <w:r w:rsidRPr="00296F8C">
              <w:rPr>
                <w:rFonts w:ascii="Arial" w:hAnsi="Arial" w:cs="Arial"/>
                <w:b/>
                <w:sz w:val="18"/>
                <w:szCs w:val="18"/>
                <w:lang w:val="en-US"/>
              </w:rPr>
              <w:t>Keeping Myself Safe</w:t>
            </w:r>
          </w:p>
        </w:tc>
        <w:tc>
          <w:tcPr>
            <w:tcW w:w="2127" w:type="dxa"/>
            <w:shd w:val="clear" w:color="auto" w:fill="FF0000"/>
          </w:tcPr>
          <w:p w:rsidR="00E412B6" w:rsidRPr="001304CB" w:rsidRDefault="00E412B6" w:rsidP="00E412B6">
            <w:pPr>
              <w:rPr>
                <w:rFonts w:ascii="Arial" w:hAnsi="Arial" w:cs="Arial"/>
                <w:b/>
              </w:rPr>
            </w:pPr>
            <w:r w:rsidRPr="00296F8C">
              <w:rPr>
                <w:rFonts w:ascii="Arial" w:hAnsi="Arial" w:cs="Arial"/>
                <w:b/>
                <w:sz w:val="18"/>
                <w:szCs w:val="18"/>
                <w:lang w:val="en-US"/>
              </w:rPr>
              <w:t>Keeping Myself Safe</w:t>
            </w:r>
          </w:p>
        </w:tc>
      </w:tr>
      <w:tr w:rsidR="00E412B6" w:rsidRPr="001304CB" w:rsidTr="00296F8C">
        <w:trPr>
          <w:trHeight w:val="156"/>
        </w:trPr>
        <w:tc>
          <w:tcPr>
            <w:tcW w:w="1419" w:type="dxa"/>
            <w:vMerge/>
          </w:tcPr>
          <w:p w:rsidR="00E412B6" w:rsidRPr="001304CB" w:rsidRDefault="00E412B6" w:rsidP="00E412B6">
            <w:pPr>
              <w:rPr>
                <w:rFonts w:ascii="Arial" w:hAnsi="Arial" w:cs="Arial"/>
                <w:b/>
              </w:rPr>
            </w:pPr>
          </w:p>
        </w:tc>
        <w:tc>
          <w:tcPr>
            <w:tcW w:w="2126" w:type="dxa"/>
          </w:tcPr>
          <w:p w:rsidR="00E412B6" w:rsidRDefault="00E412B6" w:rsidP="00E412B6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Keeping my body safe</w:t>
            </w:r>
          </w:p>
          <w:p w:rsidR="00E412B6" w:rsidRDefault="00E412B6" w:rsidP="00E412B6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Safe secrets and touches</w:t>
            </w:r>
          </w:p>
          <w:p w:rsidR="00E412B6" w:rsidRPr="00BB37DF" w:rsidRDefault="00E412B6" w:rsidP="00E412B6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People who help to keep us safe</w:t>
            </w:r>
          </w:p>
        </w:tc>
        <w:tc>
          <w:tcPr>
            <w:tcW w:w="2126" w:type="dxa"/>
          </w:tcPr>
          <w:p w:rsidR="00E412B6" w:rsidRPr="00BB37DF" w:rsidRDefault="00E412B6" w:rsidP="00E412B6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How our feelings can keep us safe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– including online safety</w:t>
            </w:r>
          </w:p>
          <w:p w:rsidR="00E412B6" w:rsidRPr="00BB37DF" w:rsidRDefault="00E412B6" w:rsidP="00E412B6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Safe and unsafe touches</w:t>
            </w:r>
          </w:p>
          <w:p w:rsidR="00E412B6" w:rsidRDefault="00E412B6" w:rsidP="00E412B6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Medicine Safety</w:t>
            </w:r>
          </w:p>
          <w:p w:rsidR="00E412B6" w:rsidRPr="001304CB" w:rsidRDefault="00E412B6" w:rsidP="00E412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Sleep</w:t>
            </w:r>
          </w:p>
        </w:tc>
        <w:tc>
          <w:tcPr>
            <w:tcW w:w="2126" w:type="dxa"/>
          </w:tcPr>
          <w:p w:rsidR="00E412B6" w:rsidRPr="00BB37DF" w:rsidRDefault="00E412B6" w:rsidP="00E412B6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Life cycles</w:t>
            </w:r>
          </w:p>
          <w:p w:rsidR="00E412B6" w:rsidRPr="00BB37DF" w:rsidRDefault="00E412B6" w:rsidP="00E412B6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Dealing with loss</w:t>
            </w:r>
          </w:p>
          <w:p w:rsidR="00E412B6" w:rsidRDefault="00E412B6" w:rsidP="00E412B6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Being supportive</w:t>
            </w:r>
          </w:p>
          <w:p w:rsidR="00E412B6" w:rsidRDefault="00E412B6" w:rsidP="00E412B6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Growing and changing</w:t>
            </w:r>
          </w:p>
          <w:p w:rsidR="00E412B6" w:rsidRPr="001304CB" w:rsidRDefault="00E412B6" w:rsidP="00E412B6">
            <w:pPr>
              <w:rPr>
                <w:rFonts w:ascii="Arial" w:hAnsi="Arial" w:cs="Arial"/>
                <w:b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Privacy</w:t>
            </w:r>
          </w:p>
        </w:tc>
        <w:tc>
          <w:tcPr>
            <w:tcW w:w="2126" w:type="dxa"/>
          </w:tcPr>
          <w:p w:rsidR="009A4E1F" w:rsidRPr="00BB37DF" w:rsidRDefault="009A4E1F" w:rsidP="009A4E1F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Managing risk</w:t>
            </w:r>
          </w:p>
          <w:p w:rsidR="009A4E1F" w:rsidRPr="00BB37DF" w:rsidRDefault="009A4E1F" w:rsidP="009A4E1F">
            <w:pPr>
              <w:ind w:left="42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Understanding the norms of drug use (cigarette and alcohol use)</w:t>
            </w:r>
          </w:p>
          <w:p w:rsidR="009A4E1F" w:rsidRDefault="009A4E1F" w:rsidP="009A4E1F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Influences</w:t>
            </w:r>
          </w:p>
          <w:p w:rsidR="00E412B6" w:rsidRPr="001304CB" w:rsidRDefault="009A4E1F" w:rsidP="009A4E1F">
            <w:pPr>
              <w:rPr>
                <w:rFonts w:ascii="Arial" w:hAnsi="Arial" w:cs="Arial"/>
                <w:b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Online safety</w:t>
            </w:r>
          </w:p>
        </w:tc>
        <w:tc>
          <w:tcPr>
            <w:tcW w:w="2126" w:type="dxa"/>
          </w:tcPr>
          <w:p w:rsidR="00E412B6" w:rsidRDefault="00E412B6" w:rsidP="00E412B6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Managing risk</w:t>
            </w:r>
          </w:p>
          <w:p w:rsidR="00E412B6" w:rsidRPr="00BB37DF" w:rsidRDefault="00E412B6" w:rsidP="00E412B6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Decision-making skills</w:t>
            </w:r>
          </w:p>
          <w:p w:rsidR="00E412B6" w:rsidRPr="00BB37DF" w:rsidRDefault="00E412B6" w:rsidP="00E412B6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Drugs and their risks</w:t>
            </w:r>
          </w:p>
          <w:p w:rsidR="00E412B6" w:rsidRPr="001304CB" w:rsidRDefault="00E412B6" w:rsidP="00E412B6">
            <w:pPr>
              <w:rPr>
                <w:rFonts w:ascii="Arial" w:hAnsi="Arial" w:cs="Arial"/>
                <w:b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Staying safe online</w:t>
            </w:r>
          </w:p>
        </w:tc>
        <w:tc>
          <w:tcPr>
            <w:tcW w:w="2126" w:type="dxa"/>
          </w:tcPr>
          <w:p w:rsidR="00097315" w:rsidRPr="00BB37DF" w:rsidRDefault="00097315" w:rsidP="00097315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Understanding e</w:t>
            </w: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motional needs</w:t>
            </w:r>
          </w:p>
          <w:p w:rsidR="00097315" w:rsidRDefault="00097315" w:rsidP="00097315">
            <w:pPr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Staying safe online</w:t>
            </w:r>
          </w:p>
          <w:p w:rsidR="00E412B6" w:rsidRPr="001304CB" w:rsidRDefault="00097315" w:rsidP="00097315">
            <w:pPr>
              <w:rPr>
                <w:rFonts w:ascii="Arial" w:hAnsi="Arial" w:cs="Arial"/>
                <w:b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FF"/>
              </w:rPr>
              <w:t xml:space="preserve">  Dr</w:t>
            </w:r>
            <w:r w:rsidRPr="00BB37DF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FF"/>
              </w:rPr>
              <w:t>ugs: norms and risks (including the law)</w:t>
            </w:r>
          </w:p>
        </w:tc>
        <w:tc>
          <w:tcPr>
            <w:tcW w:w="2127" w:type="dxa"/>
          </w:tcPr>
          <w:p w:rsidR="00DA377C" w:rsidRPr="00BB37DF" w:rsidRDefault="00DA377C" w:rsidP="00DA377C">
            <w:pPr>
              <w:spacing w:line="0" w:lineRule="atLeast"/>
              <w:ind w:left="90" w:right="113" w:hanging="2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Managing risk, </w:t>
            </w: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including online</w:t>
            </w: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safety</w:t>
            </w: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</w:p>
          <w:p w:rsidR="00DA377C" w:rsidRDefault="00DA377C" w:rsidP="00DA377C">
            <w:pPr>
              <w:spacing w:line="276" w:lineRule="auto"/>
              <w:ind w:left="67"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Norms around use of legal drugs (tobacco, alcohol)</w:t>
            </w:r>
          </w:p>
          <w:p w:rsidR="00E412B6" w:rsidRPr="001304CB" w:rsidRDefault="00DA377C" w:rsidP="00DA377C">
            <w:pPr>
              <w:rPr>
                <w:rFonts w:ascii="Arial" w:hAnsi="Arial" w:cs="Arial"/>
                <w:b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Decision-making skills</w:t>
            </w:r>
          </w:p>
        </w:tc>
      </w:tr>
      <w:tr w:rsidR="00E412B6" w:rsidRPr="001304CB" w:rsidTr="00CE0733">
        <w:trPr>
          <w:trHeight w:val="157"/>
        </w:trPr>
        <w:tc>
          <w:tcPr>
            <w:tcW w:w="1419" w:type="dxa"/>
            <w:vMerge w:val="restart"/>
          </w:tcPr>
          <w:p w:rsidR="00E412B6" w:rsidRPr="001304CB" w:rsidRDefault="00E412B6" w:rsidP="00E412B6">
            <w:pPr>
              <w:rPr>
                <w:rFonts w:ascii="Arial" w:hAnsi="Arial" w:cs="Arial"/>
                <w:b/>
              </w:rPr>
            </w:pPr>
            <w:r w:rsidRPr="001304CB">
              <w:rPr>
                <w:rFonts w:ascii="Arial" w:hAnsi="Arial" w:cs="Arial"/>
                <w:b/>
              </w:rPr>
              <w:t>Spring 2</w:t>
            </w:r>
          </w:p>
        </w:tc>
        <w:tc>
          <w:tcPr>
            <w:tcW w:w="2126" w:type="dxa"/>
            <w:shd w:val="clear" w:color="auto" w:fill="00B0F0"/>
          </w:tcPr>
          <w:p w:rsidR="00E412B6" w:rsidRPr="00296F8C" w:rsidRDefault="00E412B6" w:rsidP="00E412B6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96F8C">
              <w:rPr>
                <w:rFonts w:ascii="Arial" w:hAnsi="Arial" w:cs="Arial"/>
                <w:b/>
                <w:sz w:val="18"/>
                <w:szCs w:val="18"/>
                <w:lang w:val="en-US"/>
              </w:rPr>
              <w:t>Rights and Responsibilities</w:t>
            </w:r>
          </w:p>
        </w:tc>
        <w:tc>
          <w:tcPr>
            <w:tcW w:w="2126" w:type="dxa"/>
            <w:shd w:val="clear" w:color="auto" w:fill="33CC33"/>
          </w:tcPr>
          <w:p w:rsidR="00E412B6" w:rsidRPr="00296F8C" w:rsidRDefault="00E412B6" w:rsidP="00E412B6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96F8C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Growing </w:t>
            </w: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&amp; </w:t>
            </w:r>
            <w:r w:rsidRPr="00296F8C">
              <w:rPr>
                <w:rFonts w:ascii="Arial" w:hAnsi="Arial" w:cs="Arial"/>
                <w:b/>
                <w:sz w:val="18"/>
                <w:szCs w:val="18"/>
                <w:lang w:val="en-US"/>
              </w:rPr>
              <w:t>Changing</w:t>
            </w:r>
          </w:p>
        </w:tc>
        <w:tc>
          <w:tcPr>
            <w:tcW w:w="2126" w:type="dxa"/>
            <w:shd w:val="clear" w:color="auto" w:fill="FF0000"/>
          </w:tcPr>
          <w:p w:rsidR="00E412B6" w:rsidRPr="001304CB" w:rsidRDefault="00E412B6" w:rsidP="00E412B6">
            <w:pPr>
              <w:rPr>
                <w:rFonts w:ascii="Arial" w:hAnsi="Arial" w:cs="Arial"/>
                <w:b/>
              </w:rPr>
            </w:pPr>
            <w:r w:rsidRPr="00296F8C">
              <w:rPr>
                <w:rFonts w:ascii="Arial" w:hAnsi="Arial" w:cs="Arial"/>
                <w:b/>
                <w:sz w:val="18"/>
                <w:szCs w:val="18"/>
                <w:lang w:val="en-US"/>
              </w:rPr>
              <w:t>Keeping Myself Safe</w:t>
            </w:r>
          </w:p>
        </w:tc>
        <w:tc>
          <w:tcPr>
            <w:tcW w:w="2126" w:type="dxa"/>
            <w:shd w:val="clear" w:color="auto" w:fill="00B0F0"/>
          </w:tcPr>
          <w:p w:rsidR="00E412B6" w:rsidRPr="001304CB" w:rsidRDefault="00E412B6" w:rsidP="00E412B6">
            <w:pPr>
              <w:rPr>
                <w:rFonts w:ascii="Arial" w:hAnsi="Arial" w:cs="Arial"/>
                <w:b/>
              </w:rPr>
            </w:pPr>
            <w:r w:rsidRPr="00296F8C">
              <w:rPr>
                <w:rFonts w:ascii="Arial" w:hAnsi="Arial" w:cs="Arial"/>
                <w:b/>
                <w:sz w:val="18"/>
                <w:szCs w:val="18"/>
                <w:lang w:val="en-US"/>
              </w:rPr>
              <w:t>Rights and Responsibilities</w:t>
            </w:r>
          </w:p>
        </w:tc>
        <w:tc>
          <w:tcPr>
            <w:tcW w:w="2126" w:type="dxa"/>
            <w:shd w:val="clear" w:color="auto" w:fill="00B0F0"/>
          </w:tcPr>
          <w:p w:rsidR="00E412B6" w:rsidRPr="001304CB" w:rsidRDefault="00E412B6" w:rsidP="00E412B6">
            <w:pPr>
              <w:rPr>
                <w:rFonts w:ascii="Arial" w:hAnsi="Arial" w:cs="Arial"/>
                <w:b/>
              </w:rPr>
            </w:pPr>
            <w:r w:rsidRPr="00296F8C">
              <w:rPr>
                <w:rFonts w:ascii="Arial" w:hAnsi="Arial" w:cs="Arial"/>
                <w:b/>
                <w:sz w:val="18"/>
                <w:szCs w:val="18"/>
                <w:lang w:val="en-US"/>
              </w:rPr>
              <w:t>Rights and Responsibilities</w:t>
            </w:r>
          </w:p>
        </w:tc>
        <w:tc>
          <w:tcPr>
            <w:tcW w:w="2126" w:type="dxa"/>
            <w:shd w:val="clear" w:color="auto" w:fill="00B0F0"/>
          </w:tcPr>
          <w:p w:rsidR="00E412B6" w:rsidRPr="001304CB" w:rsidRDefault="00E412B6" w:rsidP="00E412B6">
            <w:pPr>
              <w:rPr>
                <w:rFonts w:ascii="Arial" w:hAnsi="Arial" w:cs="Arial"/>
                <w:b/>
              </w:rPr>
            </w:pPr>
            <w:r w:rsidRPr="00296F8C">
              <w:rPr>
                <w:rFonts w:ascii="Arial" w:hAnsi="Arial" w:cs="Arial"/>
                <w:b/>
                <w:sz w:val="18"/>
                <w:szCs w:val="18"/>
                <w:lang w:val="en-US"/>
              </w:rPr>
              <w:t>Rights and Responsibilities</w:t>
            </w:r>
          </w:p>
        </w:tc>
        <w:tc>
          <w:tcPr>
            <w:tcW w:w="2127" w:type="dxa"/>
            <w:shd w:val="clear" w:color="auto" w:fill="00B0F0"/>
          </w:tcPr>
          <w:p w:rsidR="00E412B6" w:rsidRPr="001304CB" w:rsidRDefault="00E412B6" w:rsidP="00E412B6">
            <w:pPr>
              <w:rPr>
                <w:rFonts w:ascii="Arial" w:hAnsi="Arial" w:cs="Arial"/>
                <w:b/>
              </w:rPr>
            </w:pPr>
            <w:r w:rsidRPr="00296F8C">
              <w:rPr>
                <w:rFonts w:ascii="Arial" w:hAnsi="Arial" w:cs="Arial"/>
                <w:b/>
                <w:sz w:val="18"/>
                <w:szCs w:val="18"/>
                <w:lang w:val="en-US"/>
              </w:rPr>
              <w:t>Rights and Responsibilities</w:t>
            </w:r>
          </w:p>
        </w:tc>
      </w:tr>
      <w:tr w:rsidR="00E412B6" w:rsidRPr="001304CB" w:rsidTr="00F43404">
        <w:trPr>
          <w:trHeight w:val="1351"/>
        </w:trPr>
        <w:tc>
          <w:tcPr>
            <w:tcW w:w="1419" w:type="dxa"/>
            <w:vMerge/>
          </w:tcPr>
          <w:p w:rsidR="00E412B6" w:rsidRPr="001304CB" w:rsidRDefault="00E412B6" w:rsidP="00E412B6">
            <w:pPr>
              <w:rPr>
                <w:rFonts w:ascii="Arial" w:hAnsi="Arial" w:cs="Arial"/>
                <w:b/>
              </w:rPr>
            </w:pPr>
          </w:p>
        </w:tc>
        <w:tc>
          <w:tcPr>
            <w:tcW w:w="2126" w:type="dxa"/>
          </w:tcPr>
          <w:p w:rsidR="00E412B6" w:rsidRPr="00BB37DF" w:rsidRDefault="00E412B6" w:rsidP="00E412B6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Looking after things: friends, environment, money</w:t>
            </w:r>
          </w:p>
        </w:tc>
        <w:tc>
          <w:tcPr>
            <w:tcW w:w="2126" w:type="dxa"/>
          </w:tcPr>
          <w:p w:rsidR="00E412B6" w:rsidRPr="00BB37DF" w:rsidRDefault="00E412B6" w:rsidP="00E412B6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Getting help</w:t>
            </w:r>
          </w:p>
          <w:p w:rsidR="00E412B6" w:rsidRPr="00BB37DF" w:rsidRDefault="00E412B6" w:rsidP="00E412B6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Becoming independent</w:t>
            </w:r>
          </w:p>
          <w:p w:rsidR="00E412B6" w:rsidRDefault="00E412B6" w:rsidP="00E412B6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My body parts</w:t>
            </w:r>
          </w:p>
          <w:p w:rsidR="00E412B6" w:rsidRPr="001304CB" w:rsidRDefault="00E412B6" w:rsidP="00E412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Taking care of self and others</w:t>
            </w:r>
          </w:p>
        </w:tc>
        <w:tc>
          <w:tcPr>
            <w:tcW w:w="2126" w:type="dxa"/>
          </w:tcPr>
          <w:p w:rsidR="00E412B6" w:rsidRPr="00BB37DF" w:rsidRDefault="00E412B6" w:rsidP="00E412B6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Safe and unsafe secrets</w:t>
            </w:r>
          </w:p>
          <w:p w:rsidR="00E412B6" w:rsidRDefault="00E412B6" w:rsidP="00E412B6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:rsidR="00E412B6" w:rsidRDefault="00E412B6" w:rsidP="00E412B6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Appropriate touch </w:t>
            </w:r>
          </w:p>
          <w:p w:rsidR="00E412B6" w:rsidRDefault="00E412B6" w:rsidP="00E412B6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:rsidR="00E412B6" w:rsidRPr="00651530" w:rsidRDefault="00E412B6" w:rsidP="00E412B6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Medicine safety</w:t>
            </w:r>
          </w:p>
        </w:tc>
        <w:tc>
          <w:tcPr>
            <w:tcW w:w="2126" w:type="dxa"/>
          </w:tcPr>
          <w:p w:rsidR="009A4E1F" w:rsidRPr="00BB37DF" w:rsidRDefault="009A4E1F" w:rsidP="009A4E1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Making a difference (different ways of helping others or the environment)</w:t>
            </w:r>
          </w:p>
          <w:p w:rsidR="009A4E1F" w:rsidRPr="00BB37DF" w:rsidRDefault="009A4E1F" w:rsidP="009A4E1F">
            <w:pPr>
              <w:spacing w:line="0" w:lineRule="atLeast"/>
              <w:ind w:left="42" w:right="113" w:firstLine="42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Media influence</w:t>
            </w:r>
          </w:p>
          <w:p w:rsidR="00E412B6" w:rsidRPr="006F2770" w:rsidRDefault="009A4E1F" w:rsidP="009A4E1F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</w:t>
            </w: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Decisions about spending money</w:t>
            </w:r>
            <w:r w:rsidRPr="006F2770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126" w:type="dxa"/>
          </w:tcPr>
          <w:p w:rsidR="00E412B6" w:rsidRPr="00BB37DF" w:rsidRDefault="00E412B6" w:rsidP="00E412B6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Skills we need to develop as we grow up</w:t>
            </w:r>
          </w:p>
          <w:p w:rsidR="00E412B6" w:rsidRDefault="00E412B6" w:rsidP="00E412B6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Helping and being helped</w:t>
            </w:r>
          </w:p>
          <w:p w:rsidR="00E412B6" w:rsidRDefault="00E412B6" w:rsidP="00E412B6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Looking after the environment</w:t>
            </w:r>
          </w:p>
          <w:p w:rsidR="00E412B6" w:rsidRPr="001304CB" w:rsidRDefault="00E412B6" w:rsidP="00E412B6">
            <w:pPr>
              <w:rPr>
                <w:rFonts w:ascii="Arial" w:hAnsi="Arial" w:cs="Arial"/>
                <w:b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Managing money</w:t>
            </w:r>
          </w:p>
        </w:tc>
        <w:tc>
          <w:tcPr>
            <w:tcW w:w="2126" w:type="dxa"/>
          </w:tcPr>
          <w:p w:rsidR="00097315" w:rsidRPr="00BB37DF" w:rsidRDefault="00097315" w:rsidP="00097315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Understanding media bias, including social media</w:t>
            </w:r>
          </w:p>
          <w:p w:rsidR="00097315" w:rsidRPr="00BB37DF" w:rsidRDefault="00097315" w:rsidP="00097315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Caring: communities and the environment</w:t>
            </w:r>
          </w:p>
          <w:p w:rsidR="00097315" w:rsidRDefault="00097315" w:rsidP="00097315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Earning and saving money</w:t>
            </w:r>
          </w:p>
          <w:p w:rsidR="00E412B6" w:rsidRPr="001304CB" w:rsidRDefault="00097315" w:rsidP="00097315">
            <w:pPr>
              <w:rPr>
                <w:rFonts w:ascii="Arial" w:hAnsi="Arial" w:cs="Arial"/>
                <w:b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Understanding democracy</w:t>
            </w:r>
          </w:p>
        </w:tc>
        <w:tc>
          <w:tcPr>
            <w:tcW w:w="2127" w:type="dxa"/>
          </w:tcPr>
          <w:p w:rsidR="00DA377C" w:rsidRPr="00BB37DF" w:rsidRDefault="00DA377C" w:rsidP="00DA377C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 </w:t>
            </w: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Rights and</w:t>
            </w:r>
            <w:r w:rsidRPr="00BB37DF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responsibilities</w:t>
            </w:r>
          </w:p>
          <w:p w:rsidR="00DA377C" w:rsidRDefault="00DA377C" w:rsidP="00DA377C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 Rights and responsibilities relating to my health</w:t>
            </w:r>
          </w:p>
          <w:p w:rsidR="00DA377C" w:rsidRPr="006F2770" w:rsidRDefault="00DA377C" w:rsidP="00DA377C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Making a difference</w:t>
            </w:r>
          </w:p>
          <w:p w:rsidR="00DA377C" w:rsidRDefault="00DA377C" w:rsidP="00DA377C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FF0000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 Decisions about lending, borrowing and spending</w:t>
            </w:r>
            <w:r w:rsidRPr="00BB37DF">
              <w:rPr>
                <w:rFonts w:ascii="Arial" w:eastAsia="Times New Roman" w:hAnsi="Arial" w:cs="Arial"/>
                <w:bCs/>
                <w:color w:val="FF0000"/>
                <w:sz w:val="18"/>
                <w:szCs w:val="18"/>
              </w:rPr>
              <w:t xml:space="preserve"> </w:t>
            </w:r>
          </w:p>
          <w:p w:rsidR="00E412B6" w:rsidRPr="001304CB" w:rsidRDefault="00E412B6" w:rsidP="00E412B6">
            <w:pPr>
              <w:rPr>
                <w:rFonts w:ascii="Arial" w:hAnsi="Arial" w:cs="Arial"/>
                <w:b/>
              </w:rPr>
            </w:pPr>
          </w:p>
        </w:tc>
        <w:bookmarkStart w:id="0" w:name="_GoBack"/>
        <w:bookmarkEnd w:id="0"/>
      </w:tr>
      <w:tr w:rsidR="00E412B6" w:rsidRPr="001304CB" w:rsidTr="00CE0733">
        <w:trPr>
          <w:trHeight w:val="157"/>
        </w:trPr>
        <w:tc>
          <w:tcPr>
            <w:tcW w:w="1419" w:type="dxa"/>
            <w:vMerge w:val="restart"/>
          </w:tcPr>
          <w:p w:rsidR="00E412B6" w:rsidRPr="001304CB" w:rsidRDefault="00E412B6" w:rsidP="00E412B6">
            <w:pPr>
              <w:rPr>
                <w:rFonts w:ascii="Arial" w:hAnsi="Arial" w:cs="Arial"/>
                <w:b/>
              </w:rPr>
            </w:pPr>
            <w:r w:rsidRPr="001304CB">
              <w:rPr>
                <w:rFonts w:ascii="Arial" w:hAnsi="Arial" w:cs="Arial"/>
                <w:b/>
              </w:rPr>
              <w:t>Summer 1</w:t>
            </w:r>
          </w:p>
        </w:tc>
        <w:tc>
          <w:tcPr>
            <w:tcW w:w="2126" w:type="dxa"/>
            <w:shd w:val="clear" w:color="auto" w:fill="FF6600"/>
          </w:tcPr>
          <w:p w:rsidR="00E412B6" w:rsidRPr="00296F8C" w:rsidRDefault="00E412B6" w:rsidP="00E412B6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96F8C">
              <w:rPr>
                <w:rFonts w:ascii="Arial" w:hAnsi="Arial" w:cs="Arial"/>
                <w:b/>
                <w:sz w:val="18"/>
                <w:szCs w:val="18"/>
                <w:lang w:val="en-US"/>
              </w:rPr>
              <w:t>Being my Best</w:t>
            </w:r>
          </w:p>
        </w:tc>
        <w:tc>
          <w:tcPr>
            <w:tcW w:w="2126" w:type="dxa"/>
            <w:shd w:val="clear" w:color="auto" w:fill="FF6600"/>
          </w:tcPr>
          <w:p w:rsidR="00E412B6" w:rsidRPr="001304CB" w:rsidRDefault="00E412B6" w:rsidP="00E412B6">
            <w:pPr>
              <w:rPr>
                <w:rFonts w:ascii="Arial" w:hAnsi="Arial" w:cs="Arial"/>
                <w:b/>
              </w:rPr>
            </w:pPr>
            <w:r w:rsidRPr="00296F8C">
              <w:rPr>
                <w:rFonts w:ascii="Arial" w:hAnsi="Arial" w:cs="Arial"/>
                <w:b/>
                <w:sz w:val="18"/>
                <w:szCs w:val="18"/>
                <w:lang w:val="en-US"/>
              </w:rPr>
              <w:t>Being my Best</w:t>
            </w:r>
          </w:p>
        </w:tc>
        <w:tc>
          <w:tcPr>
            <w:tcW w:w="2126" w:type="dxa"/>
            <w:shd w:val="clear" w:color="auto" w:fill="FF6600"/>
          </w:tcPr>
          <w:p w:rsidR="00E412B6" w:rsidRPr="001304CB" w:rsidRDefault="00E412B6" w:rsidP="00E412B6">
            <w:pPr>
              <w:rPr>
                <w:rFonts w:ascii="Arial" w:hAnsi="Arial" w:cs="Arial"/>
                <w:b/>
              </w:rPr>
            </w:pPr>
            <w:r w:rsidRPr="00296F8C">
              <w:rPr>
                <w:rFonts w:ascii="Arial" w:hAnsi="Arial" w:cs="Arial"/>
                <w:b/>
                <w:sz w:val="18"/>
                <w:szCs w:val="18"/>
                <w:lang w:val="en-US"/>
              </w:rPr>
              <w:t>Being my Best</w:t>
            </w:r>
          </w:p>
        </w:tc>
        <w:tc>
          <w:tcPr>
            <w:tcW w:w="2126" w:type="dxa"/>
            <w:shd w:val="clear" w:color="auto" w:fill="FF6600"/>
          </w:tcPr>
          <w:p w:rsidR="00E412B6" w:rsidRPr="001304CB" w:rsidRDefault="00E412B6" w:rsidP="00E412B6">
            <w:pPr>
              <w:rPr>
                <w:rFonts w:ascii="Arial" w:hAnsi="Arial" w:cs="Arial"/>
                <w:b/>
              </w:rPr>
            </w:pPr>
            <w:r w:rsidRPr="00296F8C">
              <w:rPr>
                <w:rFonts w:ascii="Arial" w:hAnsi="Arial" w:cs="Arial"/>
                <w:b/>
                <w:sz w:val="18"/>
                <w:szCs w:val="18"/>
                <w:lang w:val="en-US"/>
              </w:rPr>
              <w:t>Being my Best</w:t>
            </w:r>
          </w:p>
        </w:tc>
        <w:tc>
          <w:tcPr>
            <w:tcW w:w="2126" w:type="dxa"/>
            <w:shd w:val="clear" w:color="auto" w:fill="FF6600"/>
          </w:tcPr>
          <w:p w:rsidR="00E412B6" w:rsidRPr="001304CB" w:rsidRDefault="00E412B6" w:rsidP="00E412B6">
            <w:pPr>
              <w:rPr>
                <w:rFonts w:ascii="Arial" w:hAnsi="Arial" w:cs="Arial"/>
                <w:b/>
              </w:rPr>
            </w:pPr>
            <w:r w:rsidRPr="00296F8C">
              <w:rPr>
                <w:rFonts w:ascii="Arial" w:hAnsi="Arial" w:cs="Arial"/>
                <w:b/>
                <w:sz w:val="18"/>
                <w:szCs w:val="18"/>
                <w:lang w:val="en-US"/>
              </w:rPr>
              <w:t>Being my Best</w:t>
            </w:r>
          </w:p>
        </w:tc>
        <w:tc>
          <w:tcPr>
            <w:tcW w:w="2126" w:type="dxa"/>
            <w:shd w:val="clear" w:color="auto" w:fill="FFFF00"/>
          </w:tcPr>
          <w:p w:rsidR="00E412B6" w:rsidRPr="001304CB" w:rsidRDefault="00E412B6" w:rsidP="00E412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Me &amp; My Relationships</w:t>
            </w:r>
          </w:p>
        </w:tc>
        <w:tc>
          <w:tcPr>
            <w:tcW w:w="2127" w:type="dxa"/>
            <w:shd w:val="clear" w:color="auto" w:fill="FF6600"/>
          </w:tcPr>
          <w:p w:rsidR="00E412B6" w:rsidRPr="001304CB" w:rsidRDefault="00E412B6" w:rsidP="00E412B6">
            <w:pPr>
              <w:rPr>
                <w:rFonts w:ascii="Arial" w:hAnsi="Arial" w:cs="Arial"/>
                <w:b/>
              </w:rPr>
            </w:pPr>
            <w:r w:rsidRPr="00296F8C">
              <w:rPr>
                <w:rFonts w:ascii="Arial" w:hAnsi="Arial" w:cs="Arial"/>
                <w:b/>
                <w:sz w:val="18"/>
                <w:szCs w:val="18"/>
                <w:lang w:val="en-US"/>
              </w:rPr>
              <w:t>Being my Best</w:t>
            </w:r>
          </w:p>
        </w:tc>
      </w:tr>
      <w:tr w:rsidR="00E412B6" w:rsidRPr="001304CB" w:rsidTr="00296F8C">
        <w:trPr>
          <w:trHeight w:val="156"/>
        </w:trPr>
        <w:tc>
          <w:tcPr>
            <w:tcW w:w="1419" w:type="dxa"/>
            <w:vMerge/>
          </w:tcPr>
          <w:p w:rsidR="00E412B6" w:rsidRPr="001304CB" w:rsidRDefault="00E412B6" w:rsidP="00E412B6">
            <w:pPr>
              <w:rPr>
                <w:rFonts w:ascii="Arial" w:hAnsi="Arial" w:cs="Arial"/>
                <w:b/>
              </w:rPr>
            </w:pPr>
          </w:p>
        </w:tc>
        <w:tc>
          <w:tcPr>
            <w:tcW w:w="2126" w:type="dxa"/>
          </w:tcPr>
          <w:p w:rsidR="00E412B6" w:rsidRDefault="00E412B6" w:rsidP="00E412B6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Keeping by body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healthy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– food, exercise, sleep</w:t>
            </w:r>
          </w:p>
          <w:p w:rsidR="00E412B6" w:rsidRPr="00BB37DF" w:rsidRDefault="00E412B6" w:rsidP="00E412B6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Growth Mindset</w:t>
            </w:r>
          </w:p>
        </w:tc>
        <w:tc>
          <w:tcPr>
            <w:tcW w:w="2126" w:type="dxa"/>
          </w:tcPr>
          <w:p w:rsidR="00E412B6" w:rsidRPr="00BB37DF" w:rsidRDefault="00E412B6" w:rsidP="00E412B6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Growth Mindset</w:t>
            </w:r>
          </w:p>
          <w:p w:rsidR="00E412B6" w:rsidRDefault="00E412B6" w:rsidP="00E412B6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Healthy eating</w:t>
            </w:r>
          </w:p>
          <w:p w:rsidR="00E412B6" w:rsidRDefault="00E412B6" w:rsidP="00E412B6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Hygiene and health</w:t>
            </w:r>
          </w:p>
          <w:p w:rsidR="00E412B6" w:rsidRPr="001304CB" w:rsidRDefault="00E412B6" w:rsidP="00E412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Cooperation</w:t>
            </w:r>
          </w:p>
        </w:tc>
        <w:tc>
          <w:tcPr>
            <w:tcW w:w="2126" w:type="dxa"/>
          </w:tcPr>
          <w:p w:rsidR="00E412B6" w:rsidRPr="00BB37DF" w:rsidRDefault="00E412B6" w:rsidP="00E412B6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Growth Mindset</w:t>
            </w:r>
          </w:p>
          <w:p w:rsidR="00E412B6" w:rsidRDefault="00E412B6" w:rsidP="00E412B6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Looking after my body</w:t>
            </w:r>
          </w:p>
          <w:p w:rsidR="00E412B6" w:rsidRDefault="00E412B6" w:rsidP="00E412B6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Hygiene and health</w:t>
            </w:r>
          </w:p>
          <w:p w:rsidR="00E412B6" w:rsidRPr="001304CB" w:rsidRDefault="00E412B6" w:rsidP="00E412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Exercise and sleep</w:t>
            </w:r>
          </w:p>
        </w:tc>
        <w:tc>
          <w:tcPr>
            <w:tcW w:w="2126" w:type="dxa"/>
          </w:tcPr>
          <w:p w:rsidR="007610B4" w:rsidRPr="00BB37DF" w:rsidRDefault="007610B4" w:rsidP="007610B4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Having choices and making decisions about my health</w:t>
            </w:r>
          </w:p>
          <w:p w:rsidR="007610B4" w:rsidRDefault="007610B4" w:rsidP="007610B4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Taking care of my environment</w:t>
            </w:r>
          </w:p>
          <w:p w:rsidR="00E412B6" w:rsidRPr="001304CB" w:rsidRDefault="007610B4" w:rsidP="007610B4">
            <w:pPr>
              <w:rPr>
                <w:rFonts w:ascii="Arial" w:hAnsi="Arial" w:cs="Arial"/>
                <w:b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My skills and interests</w:t>
            </w:r>
            <w:r w:rsidRPr="001304CB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2126" w:type="dxa"/>
          </w:tcPr>
          <w:p w:rsidR="007610B4" w:rsidRPr="00BB37DF" w:rsidRDefault="007610B4" w:rsidP="007610B4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Keeping myself healthy</w:t>
            </w:r>
            <w:r w:rsidR="00251FF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&amp; well</w:t>
            </w:r>
          </w:p>
          <w:p w:rsidR="007610B4" w:rsidRDefault="007610B4" w:rsidP="007610B4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</w:t>
            </w:r>
            <w:r w:rsidR="00251FF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Celebrating &amp; developing my skills</w:t>
            </w:r>
          </w:p>
          <w:p w:rsidR="007610B4" w:rsidRPr="00BB37DF" w:rsidRDefault="00251FF5" w:rsidP="007610B4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Developing empathy</w:t>
            </w:r>
          </w:p>
          <w:p w:rsidR="00E412B6" w:rsidRPr="001304CB" w:rsidRDefault="00E412B6" w:rsidP="009A4E1F">
            <w:pPr>
              <w:rPr>
                <w:rFonts w:ascii="Arial" w:hAnsi="Arial" w:cs="Arial"/>
                <w:b/>
              </w:rPr>
            </w:pPr>
          </w:p>
        </w:tc>
        <w:tc>
          <w:tcPr>
            <w:tcW w:w="2126" w:type="dxa"/>
          </w:tcPr>
          <w:p w:rsidR="00097315" w:rsidRPr="00BB37DF" w:rsidRDefault="00097315" w:rsidP="00097315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Assertiveness</w:t>
            </w:r>
          </w:p>
          <w:p w:rsidR="00097315" w:rsidRPr="00BB37DF" w:rsidRDefault="00097315" w:rsidP="00097315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Cooperation</w:t>
            </w:r>
          </w:p>
          <w:p w:rsidR="00097315" w:rsidRDefault="00097315" w:rsidP="00097315">
            <w:pP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Safe/unsafe touches</w:t>
            </w:r>
          </w:p>
          <w:p w:rsidR="00E412B6" w:rsidRPr="001304CB" w:rsidRDefault="00097315" w:rsidP="00097315">
            <w:pPr>
              <w:rPr>
                <w:rFonts w:ascii="Arial" w:hAnsi="Arial" w:cs="Arial"/>
                <w:b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Positive relationships</w:t>
            </w:r>
          </w:p>
        </w:tc>
        <w:tc>
          <w:tcPr>
            <w:tcW w:w="2127" w:type="dxa"/>
          </w:tcPr>
          <w:p w:rsidR="00DA377C" w:rsidRDefault="00DA377C" w:rsidP="00DA377C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Growing independence &amp;</w:t>
            </w: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taking responsibility</w:t>
            </w:r>
          </w:p>
          <w:p w:rsidR="00DA377C" w:rsidRPr="00BB37DF" w:rsidRDefault="00DA377C" w:rsidP="00DA377C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Keeping myself healthy</w:t>
            </w:r>
          </w:p>
          <w:p w:rsidR="00DA377C" w:rsidRDefault="00DA377C" w:rsidP="00DA377C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Media awareness </w:t>
            </w: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and</w:t>
            </w: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safety</w:t>
            </w:r>
          </w:p>
          <w:p w:rsidR="00DA377C" w:rsidRPr="00BB37DF" w:rsidRDefault="00DA377C" w:rsidP="00DA377C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My community</w:t>
            </w:r>
          </w:p>
          <w:p w:rsidR="00E412B6" w:rsidRPr="001304CB" w:rsidRDefault="00E412B6" w:rsidP="00E412B6">
            <w:pPr>
              <w:rPr>
                <w:rFonts w:ascii="Arial" w:hAnsi="Arial" w:cs="Arial"/>
                <w:b/>
              </w:rPr>
            </w:pPr>
          </w:p>
        </w:tc>
      </w:tr>
      <w:tr w:rsidR="00E412B6" w:rsidRPr="001304CB" w:rsidTr="00CE0733">
        <w:trPr>
          <w:trHeight w:val="157"/>
        </w:trPr>
        <w:tc>
          <w:tcPr>
            <w:tcW w:w="1419" w:type="dxa"/>
            <w:vMerge w:val="restart"/>
          </w:tcPr>
          <w:p w:rsidR="00E412B6" w:rsidRPr="001304CB" w:rsidRDefault="00E412B6" w:rsidP="00E412B6">
            <w:pPr>
              <w:rPr>
                <w:rFonts w:ascii="Arial" w:hAnsi="Arial" w:cs="Arial"/>
                <w:b/>
              </w:rPr>
            </w:pPr>
            <w:r w:rsidRPr="001304CB">
              <w:rPr>
                <w:rFonts w:ascii="Arial" w:hAnsi="Arial" w:cs="Arial"/>
                <w:b/>
              </w:rPr>
              <w:lastRenderedPageBreak/>
              <w:t>Summer 2</w:t>
            </w:r>
          </w:p>
        </w:tc>
        <w:tc>
          <w:tcPr>
            <w:tcW w:w="2126" w:type="dxa"/>
            <w:shd w:val="clear" w:color="auto" w:fill="33CC33"/>
          </w:tcPr>
          <w:p w:rsidR="00E412B6" w:rsidRPr="00296F8C" w:rsidRDefault="00E412B6" w:rsidP="00E412B6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96F8C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Growing </w:t>
            </w: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&amp; </w:t>
            </w:r>
            <w:r w:rsidRPr="00296F8C">
              <w:rPr>
                <w:rFonts w:ascii="Arial" w:hAnsi="Arial" w:cs="Arial"/>
                <w:b/>
                <w:sz w:val="18"/>
                <w:szCs w:val="18"/>
                <w:lang w:val="en-US"/>
              </w:rPr>
              <w:t>Changing</w:t>
            </w:r>
          </w:p>
        </w:tc>
        <w:tc>
          <w:tcPr>
            <w:tcW w:w="2126" w:type="dxa"/>
            <w:shd w:val="clear" w:color="auto" w:fill="00B0F0"/>
          </w:tcPr>
          <w:p w:rsidR="00E412B6" w:rsidRPr="001304CB" w:rsidRDefault="00E412B6" w:rsidP="00E412B6">
            <w:pPr>
              <w:rPr>
                <w:rFonts w:ascii="Arial" w:hAnsi="Arial" w:cs="Arial"/>
                <w:b/>
              </w:rPr>
            </w:pPr>
            <w:r w:rsidRPr="00296F8C">
              <w:rPr>
                <w:rFonts w:ascii="Arial" w:hAnsi="Arial" w:cs="Arial"/>
                <w:b/>
                <w:sz w:val="18"/>
                <w:szCs w:val="18"/>
                <w:lang w:val="en-US"/>
              </w:rPr>
              <w:t>Rights and Responsibilities</w:t>
            </w:r>
          </w:p>
        </w:tc>
        <w:tc>
          <w:tcPr>
            <w:tcW w:w="2126" w:type="dxa"/>
            <w:shd w:val="clear" w:color="auto" w:fill="00B0F0"/>
          </w:tcPr>
          <w:p w:rsidR="00E412B6" w:rsidRPr="001304CB" w:rsidRDefault="00E412B6" w:rsidP="00E412B6">
            <w:pPr>
              <w:rPr>
                <w:rFonts w:ascii="Arial" w:hAnsi="Arial" w:cs="Arial"/>
                <w:b/>
              </w:rPr>
            </w:pPr>
            <w:r w:rsidRPr="00296F8C">
              <w:rPr>
                <w:rFonts w:ascii="Arial" w:hAnsi="Arial" w:cs="Arial"/>
                <w:b/>
                <w:sz w:val="18"/>
                <w:szCs w:val="18"/>
                <w:lang w:val="en-US"/>
              </w:rPr>
              <w:t>Rights and Responsibilities</w:t>
            </w:r>
          </w:p>
        </w:tc>
        <w:tc>
          <w:tcPr>
            <w:tcW w:w="2126" w:type="dxa"/>
            <w:shd w:val="clear" w:color="auto" w:fill="33CC33"/>
          </w:tcPr>
          <w:p w:rsidR="00E412B6" w:rsidRPr="001304CB" w:rsidRDefault="00E412B6" w:rsidP="00E412B6">
            <w:pPr>
              <w:rPr>
                <w:rFonts w:ascii="Arial" w:hAnsi="Arial" w:cs="Arial"/>
                <w:b/>
              </w:rPr>
            </w:pPr>
            <w:r w:rsidRPr="00296F8C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Growing </w:t>
            </w: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&amp; </w:t>
            </w:r>
            <w:r w:rsidRPr="00296F8C">
              <w:rPr>
                <w:rFonts w:ascii="Arial" w:hAnsi="Arial" w:cs="Arial"/>
                <w:b/>
                <w:sz w:val="18"/>
                <w:szCs w:val="18"/>
                <w:lang w:val="en-US"/>
              </w:rPr>
              <w:t>Changing</w:t>
            </w:r>
          </w:p>
        </w:tc>
        <w:tc>
          <w:tcPr>
            <w:tcW w:w="2126" w:type="dxa"/>
            <w:shd w:val="clear" w:color="auto" w:fill="33CC33"/>
          </w:tcPr>
          <w:p w:rsidR="00E412B6" w:rsidRPr="001304CB" w:rsidRDefault="00E412B6" w:rsidP="00E412B6">
            <w:pPr>
              <w:rPr>
                <w:rFonts w:ascii="Arial" w:hAnsi="Arial" w:cs="Arial"/>
                <w:b/>
              </w:rPr>
            </w:pPr>
            <w:r w:rsidRPr="00296F8C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Growing </w:t>
            </w: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&amp; </w:t>
            </w:r>
            <w:r w:rsidRPr="00296F8C">
              <w:rPr>
                <w:rFonts w:ascii="Arial" w:hAnsi="Arial" w:cs="Arial"/>
                <w:b/>
                <w:sz w:val="18"/>
                <w:szCs w:val="18"/>
                <w:lang w:val="en-US"/>
              </w:rPr>
              <w:t>Changing</w:t>
            </w:r>
          </w:p>
        </w:tc>
        <w:tc>
          <w:tcPr>
            <w:tcW w:w="2126" w:type="dxa"/>
            <w:shd w:val="clear" w:color="auto" w:fill="33CC33"/>
          </w:tcPr>
          <w:p w:rsidR="00E412B6" w:rsidRPr="001304CB" w:rsidRDefault="00E412B6" w:rsidP="00E412B6">
            <w:pPr>
              <w:rPr>
                <w:rFonts w:ascii="Arial" w:hAnsi="Arial" w:cs="Arial"/>
                <w:b/>
              </w:rPr>
            </w:pPr>
            <w:r w:rsidRPr="00296F8C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Growing </w:t>
            </w: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&amp; </w:t>
            </w:r>
            <w:r w:rsidRPr="00296F8C">
              <w:rPr>
                <w:rFonts w:ascii="Arial" w:hAnsi="Arial" w:cs="Arial"/>
                <w:b/>
                <w:sz w:val="18"/>
                <w:szCs w:val="18"/>
                <w:lang w:val="en-US"/>
              </w:rPr>
              <w:t>Changing</w:t>
            </w:r>
          </w:p>
        </w:tc>
        <w:tc>
          <w:tcPr>
            <w:tcW w:w="2127" w:type="dxa"/>
            <w:shd w:val="clear" w:color="auto" w:fill="33CC33"/>
          </w:tcPr>
          <w:p w:rsidR="00E412B6" w:rsidRPr="001304CB" w:rsidRDefault="00E412B6" w:rsidP="00E412B6">
            <w:pPr>
              <w:rPr>
                <w:rFonts w:ascii="Arial" w:hAnsi="Arial" w:cs="Arial"/>
                <w:b/>
              </w:rPr>
            </w:pPr>
            <w:r w:rsidRPr="00296F8C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Growing </w:t>
            </w: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&amp; </w:t>
            </w:r>
            <w:r w:rsidRPr="00296F8C">
              <w:rPr>
                <w:rFonts w:ascii="Arial" w:hAnsi="Arial" w:cs="Arial"/>
                <w:b/>
                <w:sz w:val="18"/>
                <w:szCs w:val="18"/>
                <w:lang w:val="en-US"/>
              </w:rPr>
              <w:t>Changing</w:t>
            </w:r>
          </w:p>
        </w:tc>
      </w:tr>
      <w:tr w:rsidR="00E412B6" w:rsidRPr="001304CB" w:rsidTr="00296F8C">
        <w:trPr>
          <w:trHeight w:val="156"/>
        </w:trPr>
        <w:tc>
          <w:tcPr>
            <w:tcW w:w="1419" w:type="dxa"/>
            <w:vMerge/>
          </w:tcPr>
          <w:p w:rsidR="00E412B6" w:rsidRPr="001304CB" w:rsidRDefault="00E412B6" w:rsidP="00E412B6">
            <w:pPr>
              <w:rPr>
                <w:rFonts w:ascii="Arial" w:hAnsi="Arial" w:cs="Arial"/>
                <w:b/>
              </w:rPr>
            </w:pPr>
          </w:p>
        </w:tc>
        <w:tc>
          <w:tcPr>
            <w:tcW w:w="2126" w:type="dxa"/>
          </w:tcPr>
          <w:p w:rsidR="00E412B6" w:rsidRDefault="00E412B6" w:rsidP="00E412B6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Cycles</w:t>
            </w:r>
          </w:p>
          <w:p w:rsidR="00E412B6" w:rsidRDefault="00E412B6" w:rsidP="00E412B6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Life stages</w:t>
            </w:r>
          </w:p>
          <w:p w:rsidR="00E412B6" w:rsidRPr="00BB37DF" w:rsidRDefault="00E412B6" w:rsidP="00E412B6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Girls and boys – similarities and difference</w:t>
            </w:r>
          </w:p>
        </w:tc>
        <w:tc>
          <w:tcPr>
            <w:tcW w:w="2126" w:type="dxa"/>
          </w:tcPr>
          <w:p w:rsidR="00E412B6" w:rsidRPr="00BB37DF" w:rsidRDefault="00E412B6" w:rsidP="00E412B6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Taking care of things:</w:t>
            </w:r>
          </w:p>
          <w:p w:rsidR="00E412B6" w:rsidRPr="00BB37DF" w:rsidRDefault="00E412B6" w:rsidP="00E412B6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My</w:t>
            </w: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self</w:t>
            </w:r>
          </w:p>
          <w:p w:rsidR="00E412B6" w:rsidRPr="00BB37DF" w:rsidRDefault="00E412B6" w:rsidP="00E412B6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My money</w:t>
            </w:r>
          </w:p>
          <w:p w:rsidR="00E412B6" w:rsidRPr="001304CB" w:rsidRDefault="00E412B6" w:rsidP="00E412B6">
            <w:pPr>
              <w:rPr>
                <w:rFonts w:ascii="Arial" w:hAnsi="Arial" w:cs="Arial"/>
                <w:b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My environment</w:t>
            </w:r>
          </w:p>
        </w:tc>
        <w:tc>
          <w:tcPr>
            <w:tcW w:w="2126" w:type="dxa"/>
          </w:tcPr>
          <w:p w:rsidR="00E412B6" w:rsidRDefault="00E412B6" w:rsidP="00E412B6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Cooperation</w:t>
            </w:r>
          </w:p>
          <w:p w:rsidR="00E412B6" w:rsidRDefault="00E412B6" w:rsidP="00E412B6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S</w:t>
            </w: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elf-regulation</w:t>
            </w:r>
          </w:p>
          <w:p w:rsidR="00E412B6" w:rsidRDefault="00E412B6" w:rsidP="00E412B6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Online safety</w:t>
            </w:r>
          </w:p>
          <w:p w:rsidR="00E412B6" w:rsidRPr="001304CB" w:rsidRDefault="00E412B6" w:rsidP="00E412B6">
            <w:pPr>
              <w:rPr>
                <w:rFonts w:ascii="Arial" w:hAnsi="Arial" w:cs="Arial"/>
                <w:b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Looking after money – saving and spending</w:t>
            </w:r>
          </w:p>
        </w:tc>
        <w:tc>
          <w:tcPr>
            <w:tcW w:w="2126" w:type="dxa"/>
          </w:tcPr>
          <w:p w:rsidR="007610B4" w:rsidRPr="00BB37DF" w:rsidRDefault="007610B4" w:rsidP="007610B4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Body changes during puberty</w:t>
            </w:r>
          </w:p>
          <w:p w:rsidR="007610B4" w:rsidRPr="00BB37DF" w:rsidRDefault="007610B4" w:rsidP="007610B4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Managing difficult feelings</w:t>
            </w:r>
          </w:p>
          <w:p w:rsidR="00E412B6" w:rsidRPr="001304CB" w:rsidRDefault="007610B4" w:rsidP="007610B4">
            <w:pPr>
              <w:rPr>
                <w:rFonts w:ascii="Arial" w:hAnsi="Arial" w:cs="Arial"/>
                <w:b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Relationships including marriage</w:t>
            </w:r>
          </w:p>
        </w:tc>
        <w:tc>
          <w:tcPr>
            <w:tcW w:w="2126" w:type="dxa"/>
          </w:tcPr>
          <w:p w:rsidR="00E412B6" w:rsidRPr="00BB37DF" w:rsidRDefault="00E412B6" w:rsidP="00E412B6">
            <w:pPr>
              <w:spacing w:line="0" w:lineRule="atLeast"/>
              <w:ind w:right="-150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Relationships</w:t>
            </w:r>
          </w:p>
          <w:p w:rsidR="00E412B6" w:rsidRPr="00BB37DF" w:rsidRDefault="00E412B6" w:rsidP="00E412B6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Changing bodies and puberty</w:t>
            </w:r>
          </w:p>
          <w:p w:rsidR="00E412B6" w:rsidRDefault="00E412B6" w:rsidP="00E412B6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Keeping safe</w:t>
            </w:r>
          </w:p>
          <w:p w:rsidR="00E412B6" w:rsidRPr="001304CB" w:rsidRDefault="00E412B6" w:rsidP="00E412B6">
            <w:pPr>
              <w:rPr>
                <w:rFonts w:ascii="Arial" w:hAnsi="Arial" w:cs="Arial"/>
                <w:b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Safe and unsafe secrets</w:t>
            </w:r>
          </w:p>
        </w:tc>
        <w:tc>
          <w:tcPr>
            <w:tcW w:w="2126" w:type="dxa"/>
          </w:tcPr>
          <w:p w:rsidR="00097315" w:rsidRDefault="00097315" w:rsidP="00097315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Coping with changes</w:t>
            </w:r>
          </w:p>
          <w:p w:rsidR="00097315" w:rsidRPr="00BB37DF" w:rsidRDefault="00097315" w:rsidP="00097315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Keeping safe </w:t>
            </w:r>
          </w:p>
          <w:p w:rsidR="00097315" w:rsidRPr="00BB37DF" w:rsidRDefault="00097315" w:rsidP="00097315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Body Image</w:t>
            </w:r>
          </w:p>
          <w:p w:rsidR="00097315" w:rsidRDefault="00097315" w:rsidP="00097315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Sex education</w:t>
            </w:r>
          </w:p>
          <w:p w:rsidR="00E412B6" w:rsidRPr="001304CB" w:rsidRDefault="00097315" w:rsidP="00097315">
            <w:pPr>
              <w:rPr>
                <w:rFonts w:ascii="Arial" w:hAnsi="Arial" w:cs="Arial"/>
                <w:b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Self-esteem</w:t>
            </w:r>
          </w:p>
        </w:tc>
        <w:tc>
          <w:tcPr>
            <w:tcW w:w="2127" w:type="dxa"/>
          </w:tcPr>
          <w:p w:rsidR="00DA377C" w:rsidRPr="00BB37DF" w:rsidRDefault="00DA377C" w:rsidP="00DA377C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Managing difficult feelings</w:t>
            </w:r>
          </w:p>
          <w:p w:rsidR="00DA377C" w:rsidRPr="00BB37DF" w:rsidRDefault="00DA377C" w:rsidP="00DA377C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Managing change</w:t>
            </w:r>
          </w:p>
          <w:p w:rsidR="00DA377C" w:rsidRDefault="00DA377C" w:rsidP="00DA377C">
            <w:pPr>
              <w:spacing w:line="0" w:lineRule="atLeast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How my feelings help keeping safe</w:t>
            </w:r>
          </w:p>
          <w:p w:rsidR="00E412B6" w:rsidRPr="001304CB" w:rsidRDefault="00DA377C" w:rsidP="00DA377C">
            <w:pPr>
              <w:rPr>
                <w:rFonts w:ascii="Arial" w:hAnsi="Arial" w:cs="Arial"/>
                <w:b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Getting help</w:t>
            </w:r>
          </w:p>
        </w:tc>
      </w:tr>
    </w:tbl>
    <w:p w:rsidR="00C77197" w:rsidRDefault="00C77197"/>
    <w:sectPr w:rsidR="00C77197" w:rsidSect="001304C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4CB"/>
    <w:rsid w:val="000718F1"/>
    <w:rsid w:val="00097315"/>
    <w:rsid w:val="001304CB"/>
    <w:rsid w:val="00251FF5"/>
    <w:rsid w:val="00296F8C"/>
    <w:rsid w:val="00651530"/>
    <w:rsid w:val="006E3418"/>
    <w:rsid w:val="007610B4"/>
    <w:rsid w:val="007D6112"/>
    <w:rsid w:val="009A4E1F"/>
    <w:rsid w:val="00C77197"/>
    <w:rsid w:val="00CC1F3B"/>
    <w:rsid w:val="00CE0733"/>
    <w:rsid w:val="00D97494"/>
    <w:rsid w:val="00DA377C"/>
    <w:rsid w:val="00E412B6"/>
    <w:rsid w:val="00F33034"/>
    <w:rsid w:val="00F43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9C5DFF-27D2-4521-8909-466D56DE2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304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717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Turvey Lower School</Company>
  <LinksUpToDate>false</LinksUpToDate>
  <CharactersWithSpaces>4801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Fincham</dc:creator>
  <cp:keywords/>
  <dc:description/>
  <cp:lastModifiedBy>Liz Fincham</cp:lastModifiedBy>
  <cp:revision>10</cp:revision>
  <dcterms:created xsi:type="dcterms:W3CDTF">2022-05-16T15:24:00Z</dcterms:created>
  <dcterms:modified xsi:type="dcterms:W3CDTF">2022-06-15T17:59:00Z</dcterms:modified>
</cp:coreProperties>
</file>