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5838B" w14:textId="77777777" w:rsidR="001E639E" w:rsidRDefault="001E639E"/>
    <w:p w14:paraId="0B340E91" w14:textId="77777777" w:rsidR="00E92B47" w:rsidRDefault="002163A0" w:rsidP="00E92B47">
      <w:pPr>
        <w:pStyle w:val="Body1"/>
        <w:shd w:val="clear" w:color="auto" w:fill="FFFFFF"/>
        <w:spacing w:after="165" w:line="360" w:lineRule="atLeast"/>
        <w:jc w:val="center"/>
        <w:rPr>
          <w:rFonts w:ascii="Arial" w:hAnsi="Arial"/>
          <w:lang w:val="en-US"/>
        </w:rPr>
      </w:pPr>
      <w:r w:rsidRPr="00D57789">
        <w:rPr>
          <w:rFonts w:ascii="Arial" w:hAnsi="Arial"/>
          <w:noProof/>
        </w:rPr>
        <w:drawing>
          <wp:inline distT="0" distB="0" distL="0" distR="0" wp14:anchorId="2638BC72" wp14:editId="69A217A9">
            <wp:extent cx="1838325" cy="111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8325" cy="1114425"/>
                    </a:xfrm>
                    <a:prstGeom prst="rect">
                      <a:avLst/>
                    </a:prstGeom>
                    <a:noFill/>
                    <a:ln>
                      <a:noFill/>
                    </a:ln>
                  </pic:spPr>
                </pic:pic>
              </a:graphicData>
            </a:graphic>
          </wp:inline>
        </w:drawing>
      </w:r>
    </w:p>
    <w:p w14:paraId="671F8473" w14:textId="77777777" w:rsidR="00E92B47" w:rsidRPr="00045563" w:rsidRDefault="00E92B47" w:rsidP="00E92B47">
      <w:pPr>
        <w:pStyle w:val="Body1"/>
        <w:shd w:val="clear" w:color="auto" w:fill="FFFFFF"/>
        <w:spacing w:after="165" w:line="360" w:lineRule="atLeast"/>
        <w:jc w:val="center"/>
        <w:rPr>
          <w:rFonts w:ascii="Arial" w:hAnsi="Arial"/>
          <w:b/>
          <w:sz w:val="24"/>
          <w:szCs w:val="24"/>
          <w:lang w:val="en-US"/>
        </w:rPr>
      </w:pPr>
      <w:r w:rsidRPr="00045563">
        <w:rPr>
          <w:rFonts w:ascii="Arial" w:hAnsi="Arial Unicode MS"/>
          <w:b/>
          <w:sz w:val="24"/>
          <w:szCs w:val="24"/>
          <w:lang w:val="en-US"/>
        </w:rPr>
        <w:t xml:space="preserve">TURVEY </w:t>
      </w:r>
      <w:r w:rsidR="00D57789">
        <w:rPr>
          <w:rFonts w:ascii="Arial" w:hAnsi="Arial Unicode MS"/>
          <w:b/>
          <w:sz w:val="24"/>
          <w:szCs w:val="24"/>
          <w:lang w:val="en-US"/>
        </w:rPr>
        <w:t>PRIMARY</w:t>
      </w:r>
      <w:r w:rsidRPr="00045563">
        <w:rPr>
          <w:rFonts w:ascii="Arial" w:hAnsi="Arial Unicode MS"/>
          <w:b/>
          <w:sz w:val="24"/>
          <w:szCs w:val="24"/>
          <w:lang w:val="en-US"/>
        </w:rPr>
        <w:t xml:space="preserve"> SCHOOL</w:t>
      </w:r>
    </w:p>
    <w:p w14:paraId="3F291D53" w14:textId="77777777" w:rsidR="00045563" w:rsidRPr="00953BFB" w:rsidRDefault="000B49D7" w:rsidP="00045563">
      <w:pPr>
        <w:jc w:val="center"/>
        <w:rPr>
          <w:b/>
          <w:sz w:val="32"/>
          <w:szCs w:val="32"/>
        </w:rPr>
      </w:pPr>
      <w:r>
        <w:rPr>
          <w:b/>
          <w:sz w:val="32"/>
          <w:szCs w:val="32"/>
        </w:rPr>
        <w:t xml:space="preserve">    </w:t>
      </w:r>
      <w:r w:rsidR="00045563" w:rsidRPr="00953BFB">
        <w:rPr>
          <w:b/>
          <w:sz w:val="32"/>
          <w:szCs w:val="32"/>
        </w:rPr>
        <w:t>Special Educational Needs &amp; Disability (SEND) Policy</w:t>
      </w:r>
    </w:p>
    <w:p w14:paraId="2756C20F" w14:textId="7A6F8E57" w:rsidR="00953BFB" w:rsidRDefault="000B49D7" w:rsidP="000B49D7">
      <w:pPr>
        <w:pStyle w:val="NoSpacing"/>
        <w:ind w:left="2160"/>
        <w:rPr>
          <w:lang w:val="en-US"/>
        </w:rPr>
      </w:pPr>
      <w:r>
        <w:rPr>
          <w:lang w:val="en-US"/>
        </w:rPr>
        <w:t xml:space="preserve">                  </w:t>
      </w:r>
      <w:r w:rsidR="00EF7B34">
        <w:rPr>
          <w:lang w:val="en-US"/>
        </w:rPr>
        <w:tab/>
      </w:r>
      <w:r>
        <w:rPr>
          <w:lang w:val="en-US"/>
        </w:rPr>
        <w:t xml:space="preserve"> </w:t>
      </w:r>
      <w:r w:rsidR="00E92B47" w:rsidRPr="00953BFB">
        <w:rPr>
          <w:lang w:val="en-US"/>
        </w:rPr>
        <w:t>UPDATED</w:t>
      </w:r>
      <w:r>
        <w:rPr>
          <w:lang w:val="en-US"/>
        </w:rPr>
        <w:t>:</w:t>
      </w:r>
      <w:r>
        <w:rPr>
          <w:lang w:val="en-US"/>
        </w:rPr>
        <w:tab/>
        <w:t xml:space="preserve">     </w:t>
      </w:r>
      <w:r w:rsidR="00EA169F">
        <w:rPr>
          <w:lang w:val="en-US"/>
        </w:rPr>
        <w:t>Autumn 202</w:t>
      </w:r>
      <w:r w:rsidR="00A408E9">
        <w:rPr>
          <w:lang w:val="en-US"/>
        </w:rPr>
        <w:t>5</w:t>
      </w:r>
    </w:p>
    <w:p w14:paraId="465F892C" w14:textId="3EFF29FC" w:rsidR="00E92B47" w:rsidRPr="00953BFB" w:rsidRDefault="000B49D7" w:rsidP="00953BFB">
      <w:pPr>
        <w:pStyle w:val="NoSpacing"/>
        <w:ind w:left="1440" w:firstLine="720"/>
        <w:rPr>
          <w:lang w:val="en-US"/>
        </w:rPr>
      </w:pPr>
      <w:r>
        <w:rPr>
          <w:lang w:val="en-US"/>
        </w:rPr>
        <w:t xml:space="preserve"> </w:t>
      </w:r>
      <w:r>
        <w:rPr>
          <w:lang w:val="en-US"/>
        </w:rPr>
        <w:tab/>
      </w:r>
      <w:r w:rsidR="00EF7B34">
        <w:rPr>
          <w:lang w:val="en-US"/>
        </w:rPr>
        <w:tab/>
      </w:r>
      <w:r w:rsidR="00E92B47" w:rsidRPr="00953BFB">
        <w:rPr>
          <w:lang w:val="en-US"/>
        </w:rPr>
        <w:t>TO BE REVIEWED</w:t>
      </w:r>
      <w:proofErr w:type="gramStart"/>
      <w:r>
        <w:rPr>
          <w:lang w:val="en-US"/>
        </w:rPr>
        <w:t xml:space="preserve">:  </w:t>
      </w:r>
      <w:r w:rsidR="00EA169F">
        <w:rPr>
          <w:lang w:val="en-US"/>
        </w:rPr>
        <w:t>Autumn</w:t>
      </w:r>
      <w:proofErr w:type="gramEnd"/>
      <w:r w:rsidR="00EA169F">
        <w:rPr>
          <w:lang w:val="en-US"/>
        </w:rPr>
        <w:t xml:space="preserve"> 202</w:t>
      </w:r>
      <w:r w:rsidR="00A408E9">
        <w:rPr>
          <w:lang w:val="en-US"/>
        </w:rPr>
        <w:t>6</w:t>
      </w:r>
    </w:p>
    <w:p w14:paraId="5A1E4103" w14:textId="77777777" w:rsidR="00045563" w:rsidRPr="00045563" w:rsidRDefault="00045563" w:rsidP="00045563">
      <w:pPr>
        <w:pStyle w:val="Body1"/>
        <w:shd w:val="clear" w:color="auto" w:fill="FFFFFF"/>
        <w:spacing w:after="165" w:line="360" w:lineRule="atLeast"/>
        <w:jc w:val="center"/>
        <w:rPr>
          <w:rFonts w:ascii="Arial" w:hAnsi="Arial"/>
          <w:b/>
          <w:sz w:val="24"/>
          <w:szCs w:val="24"/>
          <w:lang w:val="en-US"/>
        </w:rPr>
      </w:pPr>
    </w:p>
    <w:p w14:paraId="55B0FCBC" w14:textId="77777777" w:rsidR="00953BFB" w:rsidRPr="00A74102" w:rsidRDefault="006C41F8" w:rsidP="00953BFB">
      <w:pPr>
        <w:pStyle w:val="NoSpacing"/>
        <w:numPr>
          <w:ilvl w:val="0"/>
          <w:numId w:val="21"/>
        </w:numPr>
        <w:rPr>
          <w:b/>
          <w:sz w:val="24"/>
          <w:szCs w:val="24"/>
          <w:u w:val="single"/>
        </w:rPr>
      </w:pPr>
      <w:r w:rsidRPr="00953BFB">
        <w:rPr>
          <w:b/>
          <w:sz w:val="24"/>
          <w:szCs w:val="24"/>
          <w:u w:val="single"/>
        </w:rPr>
        <w:t xml:space="preserve"> </w:t>
      </w:r>
      <w:r w:rsidRPr="00A74102">
        <w:rPr>
          <w:b/>
          <w:sz w:val="24"/>
          <w:szCs w:val="24"/>
          <w:u w:val="single"/>
        </w:rPr>
        <w:t xml:space="preserve">Introduction  </w:t>
      </w:r>
    </w:p>
    <w:p w14:paraId="01DCA0AD" w14:textId="77777777" w:rsidR="00593F50" w:rsidRPr="00A74102" w:rsidRDefault="00593F50" w:rsidP="00593F50">
      <w:pPr>
        <w:pStyle w:val="NoSpacing"/>
        <w:ind w:left="360"/>
        <w:rPr>
          <w:b/>
          <w:sz w:val="24"/>
          <w:szCs w:val="24"/>
          <w:u w:val="single"/>
        </w:rPr>
      </w:pPr>
    </w:p>
    <w:p w14:paraId="080CC14D" w14:textId="77777777" w:rsidR="006C41F8" w:rsidRPr="00A74102" w:rsidRDefault="00953BFB" w:rsidP="00953BFB">
      <w:pPr>
        <w:pStyle w:val="NoSpacing"/>
      </w:pPr>
      <w:r w:rsidRPr="00A74102">
        <w:t xml:space="preserve">At Turvey </w:t>
      </w:r>
      <w:r w:rsidR="00D57789" w:rsidRPr="00A74102">
        <w:t>Primary</w:t>
      </w:r>
      <w:r w:rsidRPr="00A74102">
        <w:t xml:space="preserve"> School we have high aspirations and expectations for </w:t>
      </w:r>
      <w:r w:rsidR="007274E1">
        <w:t xml:space="preserve">all </w:t>
      </w:r>
      <w:r w:rsidRPr="00A74102">
        <w:t>childre</w:t>
      </w:r>
      <w:r w:rsidR="007274E1">
        <w:t>n</w:t>
      </w:r>
      <w:r w:rsidRPr="00A74102">
        <w:t xml:space="preserve">. </w:t>
      </w:r>
      <w:r w:rsidR="00A87D70" w:rsidRPr="00A74102">
        <w:t xml:space="preserve">We are uncompromising in our ambition to consistently improve outcomes for all pupils, but especially for our disadvantaged pupils. </w:t>
      </w:r>
      <w:r w:rsidRPr="00A74102">
        <w:t>We believe</w:t>
      </w:r>
      <w:r w:rsidR="006C41F8" w:rsidRPr="00A74102">
        <w:t xml:space="preserve"> that all children have an equal right to a full and rounded education</w:t>
      </w:r>
      <w:r w:rsidRPr="00A74102">
        <w:t xml:space="preserve">, one that is appropriate to their needs, promotes high standards and </w:t>
      </w:r>
      <w:r w:rsidR="006C41F8" w:rsidRPr="00A74102">
        <w:t>will enable them to achieve their full potential.  We use our best endeavours to secure special educational provision for pupils for whom this is required, that is ‘additional to and different from’ that provided within the differentiated curriculum to better respond to the four areas of need iden</w:t>
      </w:r>
      <w:r w:rsidR="0025644B">
        <w:t xml:space="preserve">tified in the </w:t>
      </w:r>
      <w:proofErr w:type="gramStart"/>
      <w:r w:rsidR="0025644B">
        <w:t>SEN  Code</w:t>
      </w:r>
      <w:proofErr w:type="gramEnd"/>
      <w:r w:rsidR="0025644B">
        <w:t xml:space="preserve"> of Practice.</w:t>
      </w:r>
      <w:r w:rsidR="006C41F8" w:rsidRPr="00A74102">
        <w:t xml:space="preserve"> </w:t>
      </w:r>
    </w:p>
    <w:p w14:paraId="6C606025" w14:textId="77777777" w:rsidR="00971A5F" w:rsidRPr="00A74102" w:rsidRDefault="00971A5F" w:rsidP="00971A5F">
      <w:pPr>
        <w:pStyle w:val="NoSpacing"/>
      </w:pPr>
    </w:p>
    <w:p w14:paraId="48554C9D" w14:textId="77777777" w:rsidR="00971A5F" w:rsidRPr="00A74102" w:rsidRDefault="00971A5F" w:rsidP="00971A5F">
      <w:pPr>
        <w:pStyle w:val="NoSpacing"/>
      </w:pPr>
      <w:r w:rsidRPr="00A74102">
        <w:t xml:space="preserve">Turvey </w:t>
      </w:r>
      <w:r w:rsidR="00D57789" w:rsidRPr="00A74102">
        <w:t>Primary</w:t>
      </w:r>
      <w:r w:rsidR="00BA4EEB">
        <w:t xml:space="preserve"> School’s named SEN</w:t>
      </w:r>
      <w:r w:rsidRPr="00A74102">
        <w:t>CO (is also the Headteacher): Mrs S Coles</w:t>
      </w:r>
    </w:p>
    <w:p w14:paraId="0B690438" w14:textId="77777777" w:rsidR="00971A5F" w:rsidRDefault="0025644B" w:rsidP="00971A5F">
      <w:pPr>
        <w:pStyle w:val="NoSpacing"/>
      </w:pPr>
      <w:r>
        <w:t>The SENCO and governing body</w:t>
      </w:r>
      <w:r w:rsidR="00971A5F" w:rsidRPr="00A74102">
        <w:t xml:space="preserve"> ensure that the Turvey </w:t>
      </w:r>
      <w:r w:rsidR="00D57789" w:rsidRPr="00A74102">
        <w:t>Primary</w:t>
      </w:r>
      <w:r w:rsidR="00971A5F" w:rsidRPr="00A74102">
        <w:t xml:space="preserve"> Special Educational Needs policy works within the guidelines and </w:t>
      </w:r>
      <w:r w:rsidR="003C22C7" w:rsidRPr="00A74102">
        <w:t xml:space="preserve">meets the statutory requirements laid out within the SEND Code of Practice 0-25 </w:t>
      </w:r>
      <w:r w:rsidR="00A16EE7" w:rsidRPr="00A74102">
        <w:t>(</w:t>
      </w:r>
      <w:r w:rsidR="003C22C7" w:rsidRPr="00A74102">
        <w:t xml:space="preserve">2014), </w:t>
      </w:r>
      <w:r w:rsidR="00A16EE7" w:rsidRPr="00A74102">
        <w:t xml:space="preserve">the </w:t>
      </w:r>
      <w:r w:rsidR="003C22C7" w:rsidRPr="00A74102">
        <w:t xml:space="preserve">Equality Act 2010, </w:t>
      </w:r>
      <w:r w:rsidR="00971A5F" w:rsidRPr="00A74102">
        <w:t>the Local Education Authority and other policies current within the school</w:t>
      </w:r>
      <w:r w:rsidR="003C22C7" w:rsidRPr="00A74102">
        <w:t xml:space="preserve"> and the school’s Accessibility Plan</w:t>
      </w:r>
      <w:r w:rsidR="00971A5F" w:rsidRPr="00A74102">
        <w:t xml:space="preserve">.     </w:t>
      </w:r>
    </w:p>
    <w:p w14:paraId="56D3A25F" w14:textId="77777777" w:rsidR="0025644B" w:rsidRPr="00EE2722" w:rsidRDefault="0025644B" w:rsidP="0025644B">
      <w:pPr>
        <w:spacing w:before="120" w:after="120" w:line="240" w:lineRule="auto"/>
        <w:rPr>
          <w:rFonts w:eastAsia="MS Mincho" w:cs="Calibri"/>
          <w:lang w:val="en-US"/>
        </w:rPr>
      </w:pPr>
      <w:r w:rsidRPr="00EE2722">
        <w:rPr>
          <w:rFonts w:eastAsia="MS Mincho" w:cs="Calibri"/>
          <w:lang w:val="en-US"/>
        </w:rPr>
        <w:t xml:space="preserve">This policy is based on the statutory </w:t>
      </w:r>
      <w:hyperlink r:id="rId8" w:history="1">
        <w:r w:rsidRPr="00EE2722">
          <w:rPr>
            <w:rFonts w:eastAsia="MS Mincho" w:cs="Calibri"/>
            <w:color w:val="0092CF"/>
            <w:u w:val="single"/>
            <w:lang w:val="en-US"/>
          </w:rPr>
          <w:t>Special Educational Needs and Disability (SEND) Code of Practice</w:t>
        </w:r>
      </w:hyperlink>
      <w:r w:rsidRPr="00EE2722">
        <w:rPr>
          <w:rFonts w:eastAsia="MS Mincho" w:cs="Calibri"/>
          <w:lang w:val="en-US"/>
        </w:rPr>
        <w:t xml:space="preserve"> and the following legislation:</w:t>
      </w:r>
    </w:p>
    <w:p w14:paraId="10090209" w14:textId="77777777" w:rsidR="0025644B" w:rsidRPr="00EE2722" w:rsidRDefault="0025644B" w:rsidP="0025644B">
      <w:pPr>
        <w:spacing w:before="120" w:after="120" w:line="240" w:lineRule="auto"/>
        <w:rPr>
          <w:rFonts w:eastAsia="MS Mincho" w:cs="Calibri"/>
          <w:lang w:val="en-US"/>
        </w:rPr>
      </w:pPr>
      <w:hyperlink r:id="rId9" w:history="1">
        <w:r w:rsidRPr="00EE2722">
          <w:rPr>
            <w:rFonts w:eastAsia="MS Mincho" w:cs="Calibri"/>
            <w:color w:val="0092CF"/>
            <w:u w:val="single"/>
            <w:lang w:val="en-US"/>
          </w:rPr>
          <w:t>Part 3 of the Children and Families Act 2014</w:t>
        </w:r>
      </w:hyperlink>
      <w:r w:rsidRPr="00EE2722">
        <w:rPr>
          <w:rFonts w:eastAsia="MS Mincho" w:cs="Calibri"/>
          <w:lang w:val="en-US"/>
        </w:rPr>
        <w:t>, which sets out schools’ responsibilities for pupils with SEN and disabilities</w:t>
      </w:r>
    </w:p>
    <w:p w14:paraId="449FDFD9" w14:textId="77777777" w:rsidR="0025644B" w:rsidRPr="00EE2722" w:rsidRDefault="0025644B" w:rsidP="0025644B">
      <w:pPr>
        <w:spacing w:before="120" w:after="120" w:line="240" w:lineRule="auto"/>
        <w:rPr>
          <w:rFonts w:eastAsia="MS Mincho" w:cs="Calibri"/>
          <w:lang w:val="en-US"/>
        </w:rPr>
      </w:pPr>
      <w:hyperlink r:id="rId10" w:history="1">
        <w:r w:rsidRPr="00EE2722">
          <w:rPr>
            <w:rFonts w:eastAsia="MS Mincho" w:cs="Calibri"/>
            <w:color w:val="0092CF"/>
            <w:u w:val="single"/>
            <w:lang w:val="en-US"/>
          </w:rPr>
          <w:t>The Special Educational Needs and Disability Regulations 2014</w:t>
        </w:r>
      </w:hyperlink>
      <w:r w:rsidRPr="00EE2722">
        <w:rPr>
          <w:rFonts w:eastAsia="MS Mincho" w:cs="Calibri"/>
          <w:lang w:val="en-US"/>
        </w:rPr>
        <w:t xml:space="preserve">, which set out schools’ responsibilities for education, health and care (EHC) plans, SEN </w:t>
      </w:r>
      <w:proofErr w:type="spellStart"/>
      <w:r w:rsidRPr="00EE2722">
        <w:rPr>
          <w:rFonts w:eastAsia="MS Mincho" w:cs="Calibri"/>
          <w:lang w:val="en-US"/>
        </w:rPr>
        <w:t>co-ordinators</w:t>
      </w:r>
      <w:proofErr w:type="spellEnd"/>
      <w:r w:rsidRPr="00EE2722">
        <w:rPr>
          <w:rFonts w:eastAsia="MS Mincho" w:cs="Calibri"/>
          <w:lang w:val="en-US"/>
        </w:rPr>
        <w:t xml:space="preserve"> (SENCOs) and the SEN information report </w:t>
      </w:r>
    </w:p>
    <w:p w14:paraId="445B53BC" w14:textId="77777777" w:rsidR="00953BFB" w:rsidRPr="00A74102" w:rsidRDefault="00953BFB" w:rsidP="003C22C7">
      <w:pPr>
        <w:pStyle w:val="NoSpacing"/>
      </w:pPr>
    </w:p>
    <w:p w14:paraId="7EA82D35" w14:textId="77777777" w:rsidR="003C22C7" w:rsidRPr="00A74102" w:rsidRDefault="003C22C7" w:rsidP="003C22C7">
      <w:pPr>
        <w:pStyle w:val="NoSpacing"/>
        <w:numPr>
          <w:ilvl w:val="0"/>
          <w:numId w:val="21"/>
        </w:numPr>
        <w:rPr>
          <w:b/>
          <w:sz w:val="24"/>
          <w:szCs w:val="24"/>
          <w:u w:val="single"/>
        </w:rPr>
      </w:pPr>
      <w:r w:rsidRPr="00A74102">
        <w:rPr>
          <w:b/>
          <w:sz w:val="24"/>
          <w:szCs w:val="24"/>
          <w:u w:val="single"/>
        </w:rPr>
        <w:t xml:space="preserve">Aims and objectives  </w:t>
      </w:r>
    </w:p>
    <w:p w14:paraId="14DB4943" w14:textId="77777777" w:rsidR="003C22C7" w:rsidRPr="00A74102" w:rsidRDefault="003C22C7" w:rsidP="003C22C7">
      <w:pPr>
        <w:pStyle w:val="NoSpacing"/>
      </w:pPr>
      <w:r w:rsidRPr="00A74102">
        <w:t xml:space="preserve">The aims of this policy are:  </w:t>
      </w:r>
    </w:p>
    <w:p w14:paraId="3B963E52" w14:textId="77777777" w:rsidR="003C22C7" w:rsidRPr="00A74102" w:rsidRDefault="003C22C7" w:rsidP="003C22C7">
      <w:pPr>
        <w:pStyle w:val="NoSpacing"/>
        <w:numPr>
          <w:ilvl w:val="0"/>
          <w:numId w:val="6"/>
        </w:numPr>
      </w:pPr>
      <w:r w:rsidRPr="00A74102">
        <w:t>to create an environment that meets the special educational needs of each child in order that they can achieve their full learning potential and engage in activities alongside pupils who do not have SEND</w:t>
      </w:r>
    </w:p>
    <w:p w14:paraId="0DE1A55C" w14:textId="77777777" w:rsidR="003C22C7" w:rsidRPr="00A74102" w:rsidRDefault="003C22C7" w:rsidP="003C22C7">
      <w:pPr>
        <w:pStyle w:val="NoSpacing"/>
        <w:numPr>
          <w:ilvl w:val="0"/>
          <w:numId w:val="6"/>
        </w:numPr>
      </w:pPr>
      <w:r w:rsidRPr="00A74102">
        <w:t xml:space="preserve">to request, monitor and respond to parents/carers and </w:t>
      </w:r>
      <w:proofErr w:type="gramStart"/>
      <w:r w:rsidRPr="00A74102">
        <w:t>pupils</w:t>
      </w:r>
      <w:proofErr w:type="gramEnd"/>
      <w:r w:rsidRPr="00A74102">
        <w:t xml:space="preserve"> views </w:t>
      </w:r>
      <w:proofErr w:type="gramStart"/>
      <w:r w:rsidRPr="00A74102">
        <w:t>in order to</w:t>
      </w:r>
      <w:proofErr w:type="gramEnd"/>
      <w:r w:rsidRPr="00A74102">
        <w:t xml:space="preserve"> evidence high levels of confidence and partnership </w:t>
      </w:r>
    </w:p>
    <w:p w14:paraId="24917E89" w14:textId="77777777" w:rsidR="003C22C7" w:rsidRPr="00A74102" w:rsidRDefault="003C22C7" w:rsidP="003C22C7">
      <w:pPr>
        <w:pStyle w:val="NoSpacing"/>
        <w:numPr>
          <w:ilvl w:val="0"/>
          <w:numId w:val="6"/>
        </w:numPr>
      </w:pPr>
      <w:r w:rsidRPr="00A74102">
        <w:t xml:space="preserve">to make clear the expectations of all partners in the process </w:t>
      </w:r>
    </w:p>
    <w:p w14:paraId="7CB00583" w14:textId="77777777" w:rsidR="00512C3D" w:rsidRDefault="003C22C7" w:rsidP="00EE2722">
      <w:pPr>
        <w:pStyle w:val="NoSpacing"/>
        <w:numPr>
          <w:ilvl w:val="0"/>
          <w:numId w:val="6"/>
        </w:numPr>
      </w:pPr>
      <w:r w:rsidRPr="00A74102">
        <w:t xml:space="preserve">to ensure a high level of staff expertise to meet pupil need, through well targeted continuing professional development </w:t>
      </w:r>
    </w:p>
    <w:p w14:paraId="07D07831" w14:textId="77777777" w:rsidR="003C22C7" w:rsidRPr="00A74102" w:rsidRDefault="003C22C7" w:rsidP="00EE2722">
      <w:pPr>
        <w:pStyle w:val="NoSpacing"/>
        <w:numPr>
          <w:ilvl w:val="0"/>
          <w:numId w:val="6"/>
        </w:numPr>
      </w:pPr>
      <w:r w:rsidRPr="00A74102">
        <w:t xml:space="preserve">to ensure </w:t>
      </w:r>
      <w:r w:rsidR="00A03C1C" w:rsidRPr="00A74102">
        <w:t xml:space="preserve">there is </w:t>
      </w:r>
      <w:r w:rsidRPr="00A74102">
        <w:t>support for pupils with medical conditions</w:t>
      </w:r>
      <w:r w:rsidR="00A03C1C" w:rsidRPr="00A74102">
        <w:t>,</w:t>
      </w:r>
      <w:r w:rsidRPr="00A74102">
        <w:t xml:space="preserve"> </w:t>
      </w:r>
      <w:r w:rsidR="00A03C1C" w:rsidRPr="00A74102">
        <w:t xml:space="preserve">so there is </w:t>
      </w:r>
      <w:r w:rsidRPr="00A74102">
        <w:t>full inclusion in all school activities</w:t>
      </w:r>
      <w:r w:rsidR="00A03C1C" w:rsidRPr="00A74102">
        <w:t>,</w:t>
      </w:r>
      <w:r w:rsidRPr="00A74102">
        <w:t xml:space="preserve"> </w:t>
      </w:r>
      <w:r w:rsidR="00A03C1C" w:rsidRPr="00A74102">
        <w:t xml:space="preserve">by consulting </w:t>
      </w:r>
      <w:r w:rsidRPr="00A74102">
        <w:t xml:space="preserve">with health and social care professionals </w:t>
      </w:r>
    </w:p>
    <w:p w14:paraId="639F9E2E" w14:textId="77777777" w:rsidR="003C22C7" w:rsidRPr="00A74102" w:rsidRDefault="003C22C7" w:rsidP="003C22C7">
      <w:pPr>
        <w:pStyle w:val="NoSpacing"/>
        <w:numPr>
          <w:ilvl w:val="0"/>
          <w:numId w:val="6"/>
        </w:numPr>
      </w:pPr>
      <w:r w:rsidRPr="00A74102">
        <w:lastRenderedPageBreak/>
        <w:t xml:space="preserve"> to identify the roles and responsibilities of all staff in providing for children’s special educational needs </w:t>
      </w:r>
    </w:p>
    <w:p w14:paraId="7D843541" w14:textId="77777777" w:rsidR="003C22C7" w:rsidRPr="00A74102" w:rsidRDefault="003C22C7" w:rsidP="003C22C7">
      <w:pPr>
        <w:pStyle w:val="NoSpacing"/>
        <w:numPr>
          <w:ilvl w:val="0"/>
          <w:numId w:val="6"/>
        </w:numPr>
      </w:pPr>
      <w:r w:rsidRPr="00A74102">
        <w:t>through reasonable adjustments to enable all children to have full access to all el</w:t>
      </w:r>
      <w:r w:rsidR="00A03C1C" w:rsidRPr="00A74102">
        <w:t>ements of the school curriculum</w:t>
      </w:r>
    </w:p>
    <w:p w14:paraId="53FC0A0E" w14:textId="77777777" w:rsidR="007274E1" w:rsidRPr="00A74102" w:rsidRDefault="003C22C7" w:rsidP="007274E1">
      <w:pPr>
        <w:pStyle w:val="NoSpacing"/>
        <w:numPr>
          <w:ilvl w:val="0"/>
          <w:numId w:val="6"/>
        </w:numPr>
      </w:pPr>
      <w:r w:rsidRPr="00A74102">
        <w:t xml:space="preserve">to work in cooperation and productive partnerships with the Local Education Authority and other outside agencies, to ensure there is a multi-professional approach to meeting the needs of all vulnerable learners    </w:t>
      </w:r>
    </w:p>
    <w:p w14:paraId="071A9647" w14:textId="77777777" w:rsidR="003C22C7" w:rsidRPr="00A74102" w:rsidRDefault="003C22C7" w:rsidP="00971A5F">
      <w:pPr>
        <w:pStyle w:val="NoSpacing"/>
        <w:rPr>
          <w:b/>
          <w:u w:val="single"/>
        </w:rPr>
      </w:pPr>
    </w:p>
    <w:p w14:paraId="2203D772" w14:textId="77777777" w:rsidR="00971A5F" w:rsidRPr="00A74102" w:rsidRDefault="00971A5F" w:rsidP="00971A5F">
      <w:pPr>
        <w:pStyle w:val="NoSpacing"/>
        <w:numPr>
          <w:ilvl w:val="0"/>
          <w:numId w:val="21"/>
        </w:numPr>
        <w:rPr>
          <w:b/>
          <w:u w:val="single"/>
        </w:rPr>
      </w:pPr>
      <w:r w:rsidRPr="00A74102">
        <w:rPr>
          <w:b/>
          <w:u w:val="single"/>
        </w:rPr>
        <w:t xml:space="preserve">Identifying Special Educational Needs and </w:t>
      </w:r>
      <w:proofErr w:type="gramStart"/>
      <w:r w:rsidRPr="00A74102">
        <w:rPr>
          <w:b/>
          <w:u w:val="single"/>
        </w:rPr>
        <w:t>Disabilities :</w:t>
      </w:r>
      <w:proofErr w:type="gramEnd"/>
    </w:p>
    <w:p w14:paraId="086CE5FE" w14:textId="77777777" w:rsidR="00971A5F" w:rsidRPr="00A74102" w:rsidRDefault="00971A5F" w:rsidP="00971A5F">
      <w:pPr>
        <w:pStyle w:val="NoSpacing"/>
      </w:pPr>
      <w:r w:rsidRPr="00A74102">
        <w:t>At different times in their school career, a child or young person may have a special educational need. The Code of Practice defines SEN as follows:</w:t>
      </w:r>
    </w:p>
    <w:p w14:paraId="54BFEFE1" w14:textId="77777777" w:rsidR="00971A5F" w:rsidRPr="00A74102" w:rsidRDefault="00971A5F" w:rsidP="00971A5F">
      <w:pPr>
        <w:pStyle w:val="NoSpacing"/>
      </w:pPr>
    </w:p>
    <w:p w14:paraId="626263D4" w14:textId="77777777" w:rsidR="00971A5F" w:rsidRPr="00A74102" w:rsidRDefault="00971A5F" w:rsidP="00971A5F">
      <w:pPr>
        <w:pStyle w:val="NoSpacing"/>
      </w:pPr>
      <w:r w:rsidRPr="00A74102">
        <w:t>“A child or young person has SEN if they have a learning difficulty or disability which calls for special educational provision to be made for him or her.  A child of compulsory school age or a young person has a learning difficulty or disability if he or she:</w:t>
      </w:r>
    </w:p>
    <w:p w14:paraId="739C94BA" w14:textId="77777777" w:rsidR="00971A5F" w:rsidRPr="00A74102" w:rsidRDefault="00971A5F" w:rsidP="00971A5F">
      <w:pPr>
        <w:pStyle w:val="NoSpacing"/>
        <w:numPr>
          <w:ilvl w:val="0"/>
          <w:numId w:val="18"/>
        </w:numPr>
      </w:pPr>
      <w:r w:rsidRPr="00A74102">
        <w:t xml:space="preserve">has a significantly greater difficulty in learning than </w:t>
      </w:r>
      <w:proofErr w:type="gramStart"/>
      <w:r w:rsidRPr="00A74102">
        <w:t>the majority of</w:t>
      </w:r>
      <w:proofErr w:type="gramEnd"/>
      <w:r w:rsidRPr="00A74102">
        <w:t xml:space="preserve"> others of the same </w:t>
      </w:r>
      <w:proofErr w:type="gramStart"/>
      <w:r w:rsidRPr="00A74102">
        <w:t>age;</w:t>
      </w:r>
      <w:proofErr w:type="gramEnd"/>
    </w:p>
    <w:p w14:paraId="5902A62B" w14:textId="77777777" w:rsidR="00971A5F" w:rsidRPr="00A74102" w:rsidRDefault="00971A5F" w:rsidP="00971A5F">
      <w:pPr>
        <w:pStyle w:val="NoSpacing"/>
        <w:numPr>
          <w:ilvl w:val="0"/>
          <w:numId w:val="18"/>
        </w:numPr>
      </w:pPr>
      <w:r w:rsidRPr="00A74102">
        <w:t>has a disability which prevents or hinders him or her from making use of facilities of a kind generally provided for others of the same age in mainstream schools or mainstream post-16 institutions.”</w:t>
      </w:r>
    </w:p>
    <w:p w14:paraId="55ADB089" w14:textId="77777777" w:rsidR="00971A5F" w:rsidRPr="00A74102" w:rsidRDefault="00971A5F" w:rsidP="00971A5F">
      <w:pPr>
        <w:pStyle w:val="NoSpacing"/>
      </w:pPr>
    </w:p>
    <w:p w14:paraId="035A6DB6" w14:textId="77777777" w:rsidR="003C22C7" w:rsidRPr="00A74102" w:rsidRDefault="00971A5F" w:rsidP="00971A5F">
      <w:pPr>
        <w:pStyle w:val="NoSpacing"/>
      </w:pPr>
      <w:r w:rsidRPr="00A74102">
        <w:rPr>
          <w:b/>
        </w:rPr>
        <w:t>The Code of Practice defines four broad areas of SEN</w:t>
      </w:r>
      <w:r w:rsidRPr="00A74102">
        <w:t xml:space="preserve">. These are: </w:t>
      </w:r>
    </w:p>
    <w:p w14:paraId="3F2F8ED9" w14:textId="77777777" w:rsidR="00971A5F" w:rsidRPr="00A74102" w:rsidRDefault="00971A5F" w:rsidP="003C22C7">
      <w:pPr>
        <w:pStyle w:val="NoSpacing"/>
        <w:numPr>
          <w:ilvl w:val="0"/>
          <w:numId w:val="22"/>
        </w:numPr>
      </w:pPr>
      <w:r w:rsidRPr="00A74102">
        <w:rPr>
          <w:b/>
        </w:rPr>
        <w:t>Communication and interaction</w:t>
      </w:r>
      <w:r w:rsidRPr="00A74102">
        <w:t xml:space="preserve"> – this will include students who have speech, language and communication needs and have difficulty in communicating with others. This also includes students for whom social interaction is difficult.</w:t>
      </w:r>
    </w:p>
    <w:p w14:paraId="1E87E95C" w14:textId="77777777" w:rsidR="00971A5F" w:rsidRPr="00A74102" w:rsidRDefault="00971A5F" w:rsidP="00971A5F">
      <w:pPr>
        <w:pStyle w:val="NoSpacing"/>
        <w:numPr>
          <w:ilvl w:val="0"/>
          <w:numId w:val="19"/>
        </w:numPr>
      </w:pPr>
      <w:r w:rsidRPr="00A74102">
        <w:rPr>
          <w:b/>
        </w:rPr>
        <w:t>Cognition and Learning</w:t>
      </w:r>
      <w:r w:rsidRPr="00A74102">
        <w:t xml:space="preserve"> – this description applies to students whose learning difficulties mean that they learn at a s</w:t>
      </w:r>
      <w:r w:rsidR="00D57789" w:rsidRPr="00A74102">
        <w:t>lower</w:t>
      </w:r>
      <w:r w:rsidRPr="00A74102">
        <w:t xml:space="preserve"> pace than their peers even with appropriate differentiation. Learning difficulties covers a wide range of needs. They can be specific such as dyslexia, dyscalculia and dyspraxia or cover all areas of learning </w:t>
      </w:r>
    </w:p>
    <w:p w14:paraId="5F102FAF" w14:textId="77777777" w:rsidR="00971A5F" w:rsidRPr="00A74102" w:rsidRDefault="00971A5F" w:rsidP="00971A5F">
      <w:pPr>
        <w:pStyle w:val="NoSpacing"/>
        <w:numPr>
          <w:ilvl w:val="0"/>
          <w:numId w:val="19"/>
        </w:numPr>
      </w:pPr>
      <w:r w:rsidRPr="00A74102">
        <w:rPr>
          <w:b/>
        </w:rPr>
        <w:t>Social emotional and mental health difficulties</w:t>
      </w:r>
      <w:r w:rsidRPr="00A74102">
        <w:t xml:space="preserve"> – this will include disorders such as attention deficit disorder as well social and emotional difficulties which can manifest themselves in different ways </w:t>
      </w:r>
    </w:p>
    <w:p w14:paraId="0B022E6F" w14:textId="77777777" w:rsidR="00971A5F" w:rsidRPr="00A74102" w:rsidRDefault="00971A5F" w:rsidP="00971A5F">
      <w:pPr>
        <w:pStyle w:val="NoSpacing"/>
        <w:numPr>
          <w:ilvl w:val="0"/>
          <w:numId w:val="19"/>
        </w:numPr>
      </w:pPr>
      <w:r w:rsidRPr="00A74102">
        <w:rPr>
          <w:b/>
        </w:rPr>
        <w:t>Sensory and/or physical needs</w:t>
      </w:r>
      <w:r w:rsidRPr="00A74102">
        <w:t xml:space="preserve"> – this covers students who require special educational provision because they have a disability which prevents or hinders them from making full use of the educational facilities generally provided within a school. (Ch 6 SEND Code of Practice, 2014) </w:t>
      </w:r>
    </w:p>
    <w:p w14:paraId="6DBC1457" w14:textId="77777777" w:rsidR="00971A5F" w:rsidRPr="00A74102" w:rsidRDefault="00971A5F" w:rsidP="00971A5F">
      <w:pPr>
        <w:pStyle w:val="NoSpacing"/>
      </w:pPr>
    </w:p>
    <w:p w14:paraId="63653A66" w14:textId="77777777" w:rsidR="00971A5F" w:rsidRPr="00A74102" w:rsidRDefault="00971A5F" w:rsidP="00971A5F">
      <w:pPr>
        <w:pStyle w:val="NoSpacing"/>
      </w:pPr>
      <w:r w:rsidRPr="00A74102">
        <w:t xml:space="preserve">These four broad areas give an overview of the range of needs that should be planned for. The purpose of identification is to work out what action the school needs to take, not to fit a pupil into a category. At </w:t>
      </w:r>
      <w:proofErr w:type="gramStart"/>
      <w:r w:rsidRPr="00A74102">
        <w:t xml:space="preserve">Turvey  </w:t>
      </w:r>
      <w:r w:rsidR="00D57789" w:rsidRPr="00A74102">
        <w:t>Primary</w:t>
      </w:r>
      <w:proofErr w:type="gramEnd"/>
      <w:r w:rsidRPr="00A74102">
        <w:t xml:space="preserve"> School we identify the needs of pupils by considering the needs of the whole child which will include not just the special educational needs of the child or young person. </w:t>
      </w:r>
    </w:p>
    <w:p w14:paraId="3D7E515E" w14:textId="77777777" w:rsidR="001541C5" w:rsidRPr="00A74102" w:rsidRDefault="001541C5" w:rsidP="00971A5F">
      <w:pPr>
        <w:pStyle w:val="NoSpacing"/>
      </w:pPr>
    </w:p>
    <w:p w14:paraId="320455B8" w14:textId="74F092E6" w:rsidR="001541C5" w:rsidRPr="00A74102" w:rsidRDefault="001541C5" w:rsidP="001541C5">
      <w:pPr>
        <w:pStyle w:val="NoSpacing"/>
      </w:pPr>
      <w:r w:rsidRPr="00A74102">
        <w:t>The school’s system for observing and assessing the progress of individual children will provide information about areas where a child is not progressing satisfactorily.  Under these circumstances, teach</w:t>
      </w:r>
      <w:r w:rsidR="000329BE">
        <w:t>ers may need to consult the SEN</w:t>
      </w:r>
      <w:r w:rsidRPr="00A74102">
        <w:t xml:space="preserve">CO to consider what else might be done.  This review might lead to the conclusion that the pupil requires help over and above that which is normally available within the </w:t>
      </w:r>
      <w:proofErr w:type="gramStart"/>
      <w:r w:rsidRPr="00A74102">
        <w:t>particular class</w:t>
      </w:r>
      <w:proofErr w:type="gramEnd"/>
      <w:r w:rsidRPr="00A74102">
        <w:t xml:space="preserve"> or subject.    </w:t>
      </w:r>
    </w:p>
    <w:p w14:paraId="6B595420" w14:textId="77777777" w:rsidR="001541C5" w:rsidRPr="00A74102" w:rsidRDefault="001541C5" w:rsidP="001541C5">
      <w:pPr>
        <w:pStyle w:val="NoSpacing"/>
      </w:pPr>
      <w:r w:rsidRPr="00A74102">
        <w:t xml:space="preserve">The key test of the need for action is that current rates of progress are inadequate.  Adequate progress can be identified as that which:  </w:t>
      </w:r>
    </w:p>
    <w:p w14:paraId="5CFD391F" w14:textId="77777777" w:rsidR="001541C5" w:rsidRPr="00A74102" w:rsidRDefault="001541C5" w:rsidP="001541C5">
      <w:pPr>
        <w:pStyle w:val="NoSpacing"/>
        <w:numPr>
          <w:ilvl w:val="0"/>
          <w:numId w:val="11"/>
        </w:numPr>
      </w:pPr>
      <w:r w:rsidRPr="00A74102">
        <w:t xml:space="preserve">Prevents the attainment gap between the child and his peers from widening. </w:t>
      </w:r>
    </w:p>
    <w:p w14:paraId="798550DF" w14:textId="77777777" w:rsidR="001541C5" w:rsidRPr="00A74102" w:rsidRDefault="001541C5" w:rsidP="001541C5">
      <w:pPr>
        <w:pStyle w:val="NoSpacing"/>
        <w:numPr>
          <w:ilvl w:val="0"/>
          <w:numId w:val="11"/>
        </w:numPr>
      </w:pPr>
      <w:r w:rsidRPr="00A74102">
        <w:t xml:space="preserve">Closes the attainment gap between the child and his peers. </w:t>
      </w:r>
    </w:p>
    <w:p w14:paraId="0A7C6976" w14:textId="77777777" w:rsidR="001541C5" w:rsidRPr="00A74102" w:rsidRDefault="001541C5" w:rsidP="001541C5">
      <w:pPr>
        <w:pStyle w:val="NoSpacing"/>
        <w:numPr>
          <w:ilvl w:val="0"/>
          <w:numId w:val="11"/>
        </w:numPr>
      </w:pPr>
      <w:r w:rsidRPr="00A74102">
        <w:t xml:space="preserve">Betters the child’s previous rate of progress. </w:t>
      </w:r>
    </w:p>
    <w:p w14:paraId="61E67D73" w14:textId="77777777" w:rsidR="001541C5" w:rsidRPr="00A74102" w:rsidRDefault="001541C5" w:rsidP="001541C5">
      <w:pPr>
        <w:pStyle w:val="NoSpacing"/>
        <w:numPr>
          <w:ilvl w:val="0"/>
          <w:numId w:val="11"/>
        </w:numPr>
      </w:pPr>
      <w:r w:rsidRPr="00A74102">
        <w:t xml:space="preserve">Ensures access to the full curriculum. </w:t>
      </w:r>
    </w:p>
    <w:p w14:paraId="62679DB6" w14:textId="77777777" w:rsidR="001541C5" w:rsidRPr="00A74102" w:rsidRDefault="001541C5" w:rsidP="001541C5">
      <w:pPr>
        <w:pStyle w:val="NoSpacing"/>
        <w:numPr>
          <w:ilvl w:val="0"/>
          <w:numId w:val="11"/>
        </w:numPr>
      </w:pPr>
      <w:r w:rsidRPr="00A74102">
        <w:t xml:space="preserve">Demonstrates an improvement in self-help, social or personal skills. </w:t>
      </w:r>
    </w:p>
    <w:p w14:paraId="3C1A2F67" w14:textId="77777777" w:rsidR="001541C5" w:rsidRPr="00A74102" w:rsidRDefault="001541C5" w:rsidP="001541C5">
      <w:pPr>
        <w:pStyle w:val="NoSpacing"/>
        <w:numPr>
          <w:ilvl w:val="0"/>
          <w:numId w:val="11"/>
        </w:numPr>
      </w:pPr>
      <w:r w:rsidRPr="00A74102">
        <w:t xml:space="preserve">Demonstrates improvements in the child’s behaviour.  </w:t>
      </w:r>
    </w:p>
    <w:p w14:paraId="5399458E" w14:textId="77777777" w:rsidR="001541C5" w:rsidRPr="00A74102" w:rsidRDefault="001541C5" w:rsidP="001541C5">
      <w:pPr>
        <w:pStyle w:val="NoSpacing"/>
      </w:pPr>
    </w:p>
    <w:p w14:paraId="3A0E28D6" w14:textId="77777777" w:rsidR="001541C5" w:rsidRPr="00A74102" w:rsidRDefault="001541C5" w:rsidP="001541C5">
      <w:pPr>
        <w:pStyle w:val="NoSpacing"/>
      </w:pPr>
      <w:proofErr w:type="gramStart"/>
      <w:r w:rsidRPr="00A74102">
        <w:t>In order to</w:t>
      </w:r>
      <w:proofErr w:type="gramEnd"/>
      <w:r w:rsidRPr="00A74102">
        <w:t xml:space="preserve"> help children with special educational needs, Turvey will adopt a </w:t>
      </w:r>
      <w:r w:rsidRPr="00A74102">
        <w:rPr>
          <w:b/>
        </w:rPr>
        <w:t>graduated response</w:t>
      </w:r>
      <w:r w:rsidRPr="00A74102">
        <w:t>.  This may see us using specialist expertise if as a school we feel that our interventions are still not having an impact on the individual.  The school will record the steps taken to meet the needs of individual</w:t>
      </w:r>
      <w:r w:rsidR="004E7BAA" w:rsidRPr="00A74102">
        <w:t xml:space="preserve"> children </w:t>
      </w:r>
      <w:proofErr w:type="gramStart"/>
      <w:r w:rsidR="004E7BAA" w:rsidRPr="00A74102">
        <w:t>through the use of</w:t>
      </w:r>
      <w:proofErr w:type="gramEnd"/>
      <w:r w:rsidR="004E7BAA" w:rsidRPr="00A74102">
        <w:t xml:space="preserve"> a SEN support plan </w:t>
      </w:r>
      <w:r w:rsidRPr="00A74102">
        <w:lastRenderedPageBreak/>
        <w:t xml:space="preserve">and the </w:t>
      </w:r>
      <w:r w:rsidR="009B77DF">
        <w:t>SENCO</w:t>
      </w:r>
      <w:r w:rsidRPr="00A74102">
        <w:t xml:space="preserve"> will have responsibility for ensuring that records are kept and available when needed.  If we refer a child for </w:t>
      </w:r>
      <w:r w:rsidR="00115C89">
        <w:t xml:space="preserve">an </w:t>
      </w:r>
      <w:r w:rsidRPr="00A74102">
        <w:t xml:space="preserve">Education Health and Care </w:t>
      </w:r>
      <w:r w:rsidR="00115C89">
        <w:t>Needs assessment</w:t>
      </w:r>
      <w:r w:rsidRPr="00A74102">
        <w:t xml:space="preserve">, we will provide the LA with a record of our work with the child to date.   </w:t>
      </w:r>
    </w:p>
    <w:p w14:paraId="4C4161D3" w14:textId="77777777" w:rsidR="001541C5" w:rsidRPr="00A74102" w:rsidRDefault="001541C5" w:rsidP="001541C5">
      <w:pPr>
        <w:pStyle w:val="NoSpacing"/>
      </w:pPr>
      <w:r w:rsidRPr="00A74102">
        <w:t xml:space="preserve">When any concern is initially noticed it is the responsibility of the class teacher to take steps to address the issue.  Parents will be </w:t>
      </w:r>
      <w:proofErr w:type="gramStart"/>
      <w:r w:rsidRPr="00A74102">
        <w:t>consulted</w:t>
      </w:r>
      <w:proofErr w:type="gramEnd"/>
      <w:r w:rsidRPr="00A74102">
        <w:t xml:space="preserve"> and specific intervention may be put in place and monitored. The class teacher after discussion with the </w:t>
      </w:r>
      <w:r w:rsidR="009B77DF">
        <w:t>SENCO</w:t>
      </w:r>
      <w:r w:rsidRPr="00A74102">
        <w:t xml:space="preserve"> will then provide additional interventions that are additional to those provided as part of the school’s differentiated curriculum and the child will be given individual learning targets which will be applied within the classroom.  These targets will be monitored by the class teacher and teaching assistants within the class and reviewed formally with the </w:t>
      </w:r>
      <w:r w:rsidR="009B77DF">
        <w:t>SENCO</w:t>
      </w:r>
      <w:r w:rsidRPr="00A74102">
        <w:t xml:space="preserve">, parents and young person.    </w:t>
      </w:r>
    </w:p>
    <w:p w14:paraId="0352AB74" w14:textId="77777777" w:rsidR="000140DA" w:rsidRPr="00A74102" w:rsidRDefault="000140DA" w:rsidP="00953BFB">
      <w:pPr>
        <w:pStyle w:val="NoSpacing"/>
      </w:pPr>
    </w:p>
    <w:p w14:paraId="158845C7" w14:textId="77777777" w:rsidR="00D97FD0" w:rsidRPr="00A74102" w:rsidRDefault="006C41F8" w:rsidP="00953BFB">
      <w:pPr>
        <w:pStyle w:val="NoSpacing"/>
      </w:pPr>
      <w:r w:rsidRPr="00A74102">
        <w:t>This SEN</w:t>
      </w:r>
      <w:r w:rsidR="00D97FD0" w:rsidRPr="00A74102">
        <w:t>D</w:t>
      </w:r>
      <w:r w:rsidRPr="00A74102">
        <w:t xml:space="preserve"> policy details how, at </w:t>
      </w:r>
      <w:r w:rsidR="00902A49" w:rsidRPr="00A74102">
        <w:t xml:space="preserve">Turvey </w:t>
      </w:r>
      <w:r w:rsidR="00D57789" w:rsidRPr="00A74102">
        <w:t>Primary</w:t>
      </w:r>
      <w:r w:rsidRPr="00A74102">
        <w:t xml:space="preserve">, we will do our best to ensure that the necessary provision is made for any pupil who has special educational needs </w:t>
      </w:r>
      <w:r w:rsidR="00D97FD0" w:rsidRPr="00A74102">
        <w:t xml:space="preserve">or a disability </w:t>
      </w:r>
      <w:r w:rsidRPr="00A74102">
        <w:t xml:space="preserve">and that those needs are known to all who are likely to work with them.  We will ensure that teachers are able to identify and provide for those pupils with special educational needs, allowing them to join in all school activities together with pupils who do not have special educational needs. </w:t>
      </w:r>
    </w:p>
    <w:p w14:paraId="27E9A575" w14:textId="77777777" w:rsidR="001F5A2F" w:rsidRPr="00A74102" w:rsidRDefault="001F5A2F" w:rsidP="00953BFB">
      <w:pPr>
        <w:pStyle w:val="NoSpacing"/>
      </w:pPr>
    </w:p>
    <w:p w14:paraId="497D52E5" w14:textId="77777777" w:rsidR="00020052" w:rsidRPr="00A74102" w:rsidRDefault="00BE40D5" w:rsidP="00020052">
      <w:pPr>
        <w:pStyle w:val="NoSpacing"/>
        <w:numPr>
          <w:ilvl w:val="0"/>
          <w:numId w:val="21"/>
        </w:numPr>
        <w:rPr>
          <w:b/>
          <w:u w:val="single"/>
        </w:rPr>
      </w:pPr>
      <w:r w:rsidRPr="00A74102">
        <w:rPr>
          <w:b/>
          <w:u w:val="single"/>
        </w:rPr>
        <w:t>Graduated Approach to SEN Support</w:t>
      </w:r>
    </w:p>
    <w:p w14:paraId="67E1E96A" w14:textId="77777777" w:rsidR="00020052" w:rsidRPr="00A74102" w:rsidRDefault="00BE40D5" w:rsidP="00BE40D5">
      <w:pPr>
        <w:rPr>
          <w:szCs w:val="24"/>
          <w:lang w:eastAsia="en-GB"/>
        </w:rPr>
      </w:pPr>
      <w:r w:rsidRPr="00A74102">
        <w:rPr>
          <w:szCs w:val="24"/>
        </w:rPr>
        <w:t xml:space="preserve">Children may experience learning difficulties for a variety of reasons, including cognitive difficulties, physical impairments and emotional/behavioural difficulties.  It is important to enhance the </w:t>
      </w:r>
      <w:proofErr w:type="spellStart"/>
      <w:r w:rsidRPr="00A74102">
        <w:rPr>
          <w:szCs w:val="24"/>
        </w:rPr>
        <w:t>self esteem</w:t>
      </w:r>
      <w:proofErr w:type="spellEnd"/>
      <w:r w:rsidRPr="00A74102">
        <w:rPr>
          <w:szCs w:val="24"/>
        </w:rPr>
        <w:t xml:space="preserve"> of all children and allow the child to work at his/her own pace, setting realistic time and work targets.</w:t>
      </w:r>
      <w:r w:rsidR="007274E1">
        <w:rPr>
          <w:szCs w:val="24"/>
        </w:rPr>
        <w:t xml:space="preserve"> </w:t>
      </w:r>
      <w:r w:rsidRPr="00A74102">
        <w:rPr>
          <w:szCs w:val="24"/>
          <w:lang w:eastAsia="en-GB"/>
        </w:rPr>
        <w:t xml:space="preserve">If a learner is identified as having SEN, we will provide provision that is ‘additional to or different from’ a normal differentiated curriculum.  The type of support is dependent on the individual learning </w:t>
      </w:r>
      <w:proofErr w:type="gramStart"/>
      <w:r w:rsidRPr="00A74102">
        <w:rPr>
          <w:szCs w:val="24"/>
          <w:lang w:eastAsia="en-GB"/>
        </w:rPr>
        <w:t>needs, and</w:t>
      </w:r>
      <w:proofErr w:type="gramEnd"/>
      <w:r w:rsidRPr="00A74102">
        <w:rPr>
          <w:szCs w:val="24"/>
          <w:lang w:eastAsia="en-GB"/>
        </w:rPr>
        <w:t xml:space="preserve"> is intended to enable access to learning and overcome the identified barrier to learning. At Turvey </w:t>
      </w:r>
      <w:r w:rsidR="00D57789" w:rsidRPr="00A74102">
        <w:rPr>
          <w:szCs w:val="24"/>
          <w:lang w:eastAsia="en-GB"/>
        </w:rPr>
        <w:t>Primary</w:t>
      </w:r>
      <w:r w:rsidRPr="00A74102">
        <w:rPr>
          <w:szCs w:val="24"/>
          <w:lang w:eastAsia="en-GB"/>
        </w:rPr>
        <w:t xml:space="preserve"> School our teachers are responsible and accountable for the progress and development of all the pupils in their class, including where pupils access support from teaching assistants or specialist staff. High quality teaching, differentiated for individual pupils, is the first step in responding to pupils who have or may have SEN. The class teacher will work closely with the Special Educational Needs &amp; Disability coordinator (</w:t>
      </w:r>
      <w:r w:rsidR="009B77DF">
        <w:rPr>
          <w:szCs w:val="24"/>
          <w:lang w:eastAsia="en-GB"/>
        </w:rPr>
        <w:t>SENCO</w:t>
      </w:r>
      <w:r w:rsidRPr="00A74102">
        <w:rPr>
          <w:szCs w:val="24"/>
          <w:lang w:eastAsia="en-GB"/>
        </w:rPr>
        <w:t>), to devise interventions additional to or different from those provided.</w:t>
      </w:r>
      <w:r w:rsidR="00020052" w:rsidRPr="00A74102">
        <w:rPr>
          <w:szCs w:val="24"/>
          <w:lang w:eastAsia="en-GB"/>
        </w:rPr>
        <w:t xml:space="preserve"> </w:t>
      </w:r>
      <w:r w:rsidR="00020052" w:rsidRPr="00A74102">
        <w:t xml:space="preserve">Provision for children with special educational needs &amp; disabilities are a matter for the whole school.  The governing body, the school’s head teacher/ </w:t>
      </w:r>
      <w:r w:rsidR="009B77DF">
        <w:t>SENCO</w:t>
      </w:r>
      <w:r w:rsidR="00020052" w:rsidRPr="00A74102">
        <w:t xml:space="preserve"> and all other members of staff, particularly class teachers and teaching assistants, have important day to day responsibilities.  All teachers are teachers of children with special educational needs.  </w:t>
      </w:r>
    </w:p>
    <w:p w14:paraId="60C4799F" w14:textId="77777777" w:rsidR="00A16EE7" w:rsidRPr="00A74102" w:rsidRDefault="00A16EE7" w:rsidP="00020052">
      <w:pPr>
        <w:pStyle w:val="NoSpacing"/>
        <w:rPr>
          <w:lang w:eastAsia="en-GB"/>
        </w:rPr>
      </w:pPr>
    </w:p>
    <w:p w14:paraId="6C7ABB1A" w14:textId="77777777" w:rsidR="00BE40D5" w:rsidRPr="00A74102" w:rsidRDefault="00BE40D5" w:rsidP="00020052">
      <w:pPr>
        <w:pStyle w:val="NoSpacing"/>
        <w:rPr>
          <w:lang w:eastAsia="en-GB"/>
        </w:rPr>
      </w:pPr>
      <w:r w:rsidRPr="00A74102">
        <w:rPr>
          <w:lang w:eastAsia="en-GB"/>
        </w:rPr>
        <w:t xml:space="preserve">When providing support that is ‘additional to’ or ‘different from’ we engage in a </w:t>
      </w:r>
      <w:proofErr w:type="gramStart"/>
      <w:r w:rsidRPr="00A74102">
        <w:rPr>
          <w:lang w:eastAsia="en-GB"/>
        </w:rPr>
        <w:t>four stage</w:t>
      </w:r>
      <w:proofErr w:type="gramEnd"/>
      <w:r w:rsidRPr="00A74102">
        <w:rPr>
          <w:lang w:eastAsia="en-GB"/>
        </w:rPr>
        <w:t xml:space="preserve"> process: </w:t>
      </w:r>
    </w:p>
    <w:p w14:paraId="3B68B554" w14:textId="77777777" w:rsidR="00BE40D5" w:rsidRPr="00A74102" w:rsidRDefault="00BE40D5" w:rsidP="00020052">
      <w:pPr>
        <w:pStyle w:val="NoSpacing"/>
        <w:rPr>
          <w:lang w:eastAsia="en-GB"/>
        </w:rPr>
      </w:pPr>
      <w:r w:rsidRPr="00A74102">
        <w:rPr>
          <w:b/>
          <w:lang w:eastAsia="en-GB"/>
        </w:rPr>
        <w:t>Assess, Plan, Do and Review</w:t>
      </w:r>
      <w:r w:rsidRPr="00A74102">
        <w:rPr>
          <w:lang w:eastAsia="en-GB"/>
        </w:rPr>
        <w:t>.</w:t>
      </w:r>
    </w:p>
    <w:p w14:paraId="3B012C1C" w14:textId="77777777" w:rsidR="00020052" w:rsidRPr="00A74102" w:rsidRDefault="00020052" w:rsidP="00020052">
      <w:pPr>
        <w:pStyle w:val="NoSpacing"/>
        <w:rPr>
          <w:lang w:eastAsia="en-GB"/>
        </w:rPr>
      </w:pPr>
    </w:p>
    <w:p w14:paraId="37060AC9" w14:textId="77777777" w:rsidR="00CA2147" w:rsidRPr="00A74102" w:rsidRDefault="00FA4764" w:rsidP="00FA4764">
      <w:pPr>
        <w:pStyle w:val="NoSpacing"/>
        <w:rPr>
          <w:b/>
          <w:u w:val="single"/>
        </w:rPr>
      </w:pPr>
      <w:r w:rsidRPr="00A74102">
        <w:rPr>
          <w:b/>
          <w:u w:val="single"/>
        </w:rPr>
        <w:t>Assess:</w:t>
      </w:r>
    </w:p>
    <w:p w14:paraId="7DD887F9" w14:textId="336C8A9D" w:rsidR="00020052" w:rsidRPr="00A74102" w:rsidRDefault="004E7BAA" w:rsidP="00FA4764">
      <w:pPr>
        <w:pStyle w:val="NoSpacing"/>
      </w:pPr>
      <w:r w:rsidRPr="00A74102">
        <w:t>Turvey is</w:t>
      </w:r>
      <w:r w:rsidR="00CA2147" w:rsidRPr="00A74102">
        <w:t xml:space="preserve"> a small school and therefore we know all our children well.</w:t>
      </w:r>
      <w:r w:rsidR="00593F50" w:rsidRPr="00A74102">
        <w:t xml:space="preserve"> </w:t>
      </w:r>
      <w:r w:rsidR="00020052" w:rsidRPr="00A74102">
        <w:t xml:space="preserve">The school will assess each child’s current levels of attainment on entry </w:t>
      </w:r>
      <w:proofErr w:type="gramStart"/>
      <w:r w:rsidR="00020052" w:rsidRPr="00A74102">
        <w:t>in order to</w:t>
      </w:r>
      <w:proofErr w:type="gramEnd"/>
      <w:r w:rsidR="00020052" w:rsidRPr="00A74102">
        <w:t xml:space="preserve"> ensure that they build on the patterns of learning and experience already esta</w:t>
      </w:r>
      <w:r w:rsidR="000329BE">
        <w:t>blished during the child’s pre-</w:t>
      </w:r>
      <w:r w:rsidR="00020052" w:rsidRPr="00A74102">
        <w:t xml:space="preserve">school years.  If the child already has an identified special educational need/disability, this information may be transferred from other partners in their Early Years setting and the class teacher and </w:t>
      </w:r>
      <w:r w:rsidR="009B77DF">
        <w:t>SENCO</w:t>
      </w:r>
      <w:r w:rsidR="000329BE">
        <w:t xml:space="preserve"> </w:t>
      </w:r>
      <w:r w:rsidR="00020052" w:rsidRPr="00A74102">
        <w:t xml:space="preserve">will use this information to:  </w:t>
      </w:r>
    </w:p>
    <w:p w14:paraId="76E55C2E" w14:textId="77777777" w:rsidR="00020052" w:rsidRPr="00A74102" w:rsidRDefault="00020052" w:rsidP="00020052">
      <w:pPr>
        <w:pStyle w:val="NoSpacing"/>
        <w:numPr>
          <w:ilvl w:val="0"/>
          <w:numId w:val="9"/>
        </w:numPr>
      </w:pPr>
      <w:r w:rsidRPr="00A74102">
        <w:t xml:space="preserve">Provide starting points for the development of an appropriate curriculum. </w:t>
      </w:r>
    </w:p>
    <w:p w14:paraId="580E534F" w14:textId="77777777" w:rsidR="00020052" w:rsidRPr="00A74102" w:rsidRDefault="00020052" w:rsidP="00020052">
      <w:pPr>
        <w:pStyle w:val="NoSpacing"/>
        <w:numPr>
          <w:ilvl w:val="0"/>
          <w:numId w:val="9"/>
        </w:numPr>
      </w:pPr>
      <w:r w:rsidRPr="00A74102">
        <w:t xml:space="preserve">Identify and focus attention on action to support the child within the class. </w:t>
      </w:r>
    </w:p>
    <w:p w14:paraId="389EEE9E" w14:textId="77777777" w:rsidR="00020052" w:rsidRPr="00A74102" w:rsidRDefault="00020052" w:rsidP="00020052">
      <w:pPr>
        <w:pStyle w:val="NoSpacing"/>
        <w:numPr>
          <w:ilvl w:val="0"/>
          <w:numId w:val="9"/>
        </w:numPr>
      </w:pPr>
      <w:r w:rsidRPr="00A74102">
        <w:t xml:space="preserve">Use the assessment processes to identify any learning difficulties. </w:t>
      </w:r>
    </w:p>
    <w:p w14:paraId="4434F2F9" w14:textId="77777777" w:rsidR="00020052" w:rsidRPr="00A74102" w:rsidRDefault="00020052" w:rsidP="00020052">
      <w:pPr>
        <w:pStyle w:val="NoSpacing"/>
        <w:numPr>
          <w:ilvl w:val="0"/>
          <w:numId w:val="9"/>
        </w:numPr>
      </w:pPr>
      <w:r w:rsidRPr="00A74102">
        <w:t xml:space="preserve">Ensure ongoing observation and assessments provide regular feedback about the child’s achievements and experiences to form the basis for planning the next steps of the child’s learning.  </w:t>
      </w:r>
    </w:p>
    <w:p w14:paraId="3E5A108D" w14:textId="77777777" w:rsidR="00020052" w:rsidRPr="00A74102" w:rsidRDefault="00020052" w:rsidP="00020052">
      <w:pPr>
        <w:pStyle w:val="NoSpacing"/>
      </w:pPr>
      <w:r w:rsidRPr="00A74102">
        <w:t xml:space="preserve">The identification and assessment of the special educational needs of children whose first language is not English requires particular care.  Where there is uncertainty about a particular child, a teacher will look carefully at all aspects of the child’s performance in different subjects to establish whether the problems are due to limitations in their command of English or arises from special educational needs.   </w:t>
      </w:r>
    </w:p>
    <w:p w14:paraId="2039BFC0" w14:textId="77777777" w:rsidR="00BE40D5" w:rsidRPr="00A74102" w:rsidRDefault="00FA4764" w:rsidP="00FA4764">
      <w:pPr>
        <w:pStyle w:val="NoSpacing"/>
        <w:rPr>
          <w:szCs w:val="24"/>
        </w:rPr>
      </w:pPr>
      <w:r w:rsidRPr="00A74102">
        <w:rPr>
          <w:lang w:eastAsia="en-GB"/>
        </w:rPr>
        <w:lastRenderedPageBreak/>
        <w:t xml:space="preserve">Our Assessment process takes </w:t>
      </w:r>
      <w:r w:rsidR="00BE40D5" w:rsidRPr="00A74102">
        <w:rPr>
          <w:lang w:eastAsia="en-GB"/>
        </w:rPr>
        <w:t>into consideration all the information from discussions with parents or carers, the class teacher, other staff and assessments.</w:t>
      </w:r>
      <w:r w:rsidR="00020052" w:rsidRPr="00A74102">
        <w:rPr>
          <w:lang w:eastAsia="en-GB"/>
        </w:rPr>
        <w:t xml:space="preserve"> </w:t>
      </w:r>
      <w:r w:rsidRPr="00A74102">
        <w:rPr>
          <w:lang w:eastAsia="en-GB"/>
        </w:rPr>
        <w:t>We e</w:t>
      </w:r>
      <w:r w:rsidR="00BE40D5" w:rsidRPr="00A74102">
        <w:t>stablish what the child knows and structure learning in small stages and in a sequential manner.  Present the same concept in a variety of ways, so that learning is reinforced.</w:t>
      </w:r>
      <w:r w:rsidR="00020052" w:rsidRPr="00A74102">
        <w:t xml:space="preserve"> </w:t>
      </w:r>
      <w:r w:rsidR="00BE40D5" w:rsidRPr="00A74102">
        <w:t xml:space="preserve">Listen to what the learner is saying, so that his/her viewpoint is understood and any distress becomes apparent.  Focus on the children’s strengths as well as areas of additional need.  Children have a unique knowledge of their own needs and the sort of help they would like to make the most of their education.  They should, where possible, participate in the setting of learning targets and contributing to </w:t>
      </w:r>
      <w:r w:rsidR="004E7BAA" w:rsidRPr="00A74102">
        <w:t xml:space="preserve">SEN support plans.  We </w:t>
      </w:r>
      <w:r w:rsidR="004E7BAA" w:rsidRPr="00A74102">
        <w:rPr>
          <w:szCs w:val="24"/>
        </w:rPr>
        <w:t>i</w:t>
      </w:r>
      <w:r w:rsidR="00BE40D5" w:rsidRPr="00A74102">
        <w:rPr>
          <w:szCs w:val="24"/>
        </w:rPr>
        <w:t>nvolve parents in all stages of supporting the child with learning difficulties and keep them informed of help needed/progress made.  Parents have a critical role to play in their children’s education, and with their unique knowledge, they can contribute to the shared view of a child’s needs and the best ways of supporting them.</w:t>
      </w:r>
    </w:p>
    <w:p w14:paraId="627DEA03" w14:textId="77777777" w:rsidR="00FA4764" w:rsidRPr="00A74102" w:rsidRDefault="00FA4764" w:rsidP="00FA4764">
      <w:pPr>
        <w:pStyle w:val="NoSpacing"/>
        <w:rPr>
          <w:lang w:eastAsia="en-GB"/>
        </w:rPr>
      </w:pPr>
    </w:p>
    <w:p w14:paraId="138756F3" w14:textId="77777777" w:rsidR="00FA4764" w:rsidRPr="00A74102" w:rsidRDefault="00BE40D5" w:rsidP="00FA4764">
      <w:pPr>
        <w:pStyle w:val="NoSpacing"/>
        <w:rPr>
          <w:b/>
          <w:u w:val="single"/>
          <w:lang w:eastAsia="en-GB"/>
        </w:rPr>
      </w:pPr>
      <w:r w:rsidRPr="00A74102">
        <w:rPr>
          <w:b/>
          <w:u w:val="single"/>
          <w:lang w:eastAsia="en-GB"/>
        </w:rPr>
        <w:t>Plan</w:t>
      </w:r>
      <w:r w:rsidR="00FA4764" w:rsidRPr="00A74102">
        <w:rPr>
          <w:b/>
          <w:u w:val="single"/>
          <w:lang w:eastAsia="en-GB"/>
        </w:rPr>
        <w:t>:</w:t>
      </w:r>
    </w:p>
    <w:p w14:paraId="4A1F644B" w14:textId="77777777" w:rsidR="004A027B" w:rsidRPr="00A74102" w:rsidRDefault="00FA4764" w:rsidP="004A027B">
      <w:pPr>
        <w:pStyle w:val="NoSpacing"/>
        <w:rPr>
          <w:lang w:eastAsia="en-GB"/>
        </w:rPr>
      </w:pPr>
      <w:r w:rsidRPr="00A74102">
        <w:rPr>
          <w:lang w:eastAsia="en-GB"/>
        </w:rPr>
        <w:t>T</w:t>
      </w:r>
      <w:r w:rsidR="00BE40D5" w:rsidRPr="00A74102">
        <w:rPr>
          <w:lang w:eastAsia="en-GB"/>
        </w:rPr>
        <w:t xml:space="preserve">his stage identifies the barriers to learning, intended outcomes and details what additional support will be provided to help overcome the barriers. The class teacher, </w:t>
      </w:r>
      <w:r w:rsidR="009B77DF">
        <w:rPr>
          <w:lang w:eastAsia="en-GB"/>
        </w:rPr>
        <w:t>SENCO</w:t>
      </w:r>
      <w:r w:rsidR="00BE40D5" w:rsidRPr="00A74102">
        <w:rPr>
          <w:lang w:eastAsia="en-GB"/>
        </w:rPr>
        <w:t>, in discussion with parents and pupils will agree targ</w:t>
      </w:r>
      <w:r w:rsidR="004A027B" w:rsidRPr="00A74102">
        <w:rPr>
          <w:lang w:eastAsia="en-GB"/>
        </w:rPr>
        <w:t xml:space="preserve">ets, interventions and support </w:t>
      </w:r>
      <w:proofErr w:type="gramStart"/>
      <w:r w:rsidR="004A027B" w:rsidRPr="00A74102">
        <w:rPr>
          <w:lang w:eastAsia="en-GB"/>
        </w:rPr>
        <w:t>and  which</w:t>
      </w:r>
      <w:proofErr w:type="gramEnd"/>
      <w:r w:rsidR="004A027B" w:rsidRPr="00A74102">
        <w:rPr>
          <w:lang w:eastAsia="en-GB"/>
        </w:rPr>
        <w:t xml:space="preserve"> s</w:t>
      </w:r>
      <w:r w:rsidR="004A027B" w:rsidRPr="00A74102">
        <w:t>trategies will be employed to enable the child to prog</w:t>
      </w:r>
      <w:r w:rsidR="004E7BAA" w:rsidRPr="00A74102">
        <w:t xml:space="preserve">ress will be recorded within the SEN support plan </w:t>
      </w:r>
      <w:r w:rsidR="004A027B" w:rsidRPr="00A74102">
        <w:rPr>
          <w:lang w:eastAsia="en-GB"/>
        </w:rPr>
        <w:t>and will form the basis of termly review meetings</w:t>
      </w:r>
      <w:r w:rsidR="004E7BAA" w:rsidRPr="00A74102">
        <w:rPr>
          <w:lang w:eastAsia="en-GB"/>
        </w:rPr>
        <w:t xml:space="preserve"> with parents</w:t>
      </w:r>
      <w:r w:rsidR="004A027B" w:rsidRPr="00A74102">
        <w:rPr>
          <w:lang w:eastAsia="en-GB"/>
        </w:rPr>
        <w:t>.</w:t>
      </w:r>
    </w:p>
    <w:p w14:paraId="31577E0B" w14:textId="77777777" w:rsidR="004A027B" w:rsidRPr="00A74102" w:rsidRDefault="004E7BAA" w:rsidP="004A027B">
      <w:pPr>
        <w:pStyle w:val="NoSpacing"/>
      </w:pPr>
      <w:r w:rsidRPr="00A74102">
        <w:t xml:space="preserve"> SEN support plans </w:t>
      </w:r>
      <w:r w:rsidR="004A027B" w:rsidRPr="00A74102">
        <w:t xml:space="preserve">will include information about:  </w:t>
      </w:r>
    </w:p>
    <w:p w14:paraId="048B3BF3" w14:textId="77777777" w:rsidR="004A027B" w:rsidRPr="00A74102" w:rsidRDefault="004A027B" w:rsidP="004A027B">
      <w:pPr>
        <w:pStyle w:val="NoSpacing"/>
        <w:numPr>
          <w:ilvl w:val="0"/>
          <w:numId w:val="16"/>
        </w:numPr>
      </w:pPr>
      <w:r w:rsidRPr="00A74102">
        <w:t xml:space="preserve">The </w:t>
      </w:r>
      <w:proofErr w:type="gramStart"/>
      <w:r w:rsidRPr="00A74102">
        <w:t>short term</w:t>
      </w:r>
      <w:proofErr w:type="gramEnd"/>
      <w:r w:rsidRPr="00A74102">
        <w:t xml:space="preserve"> targets set for the child. </w:t>
      </w:r>
    </w:p>
    <w:p w14:paraId="6C87857C" w14:textId="77777777" w:rsidR="004A027B" w:rsidRPr="00A74102" w:rsidRDefault="004A027B" w:rsidP="004A027B">
      <w:pPr>
        <w:pStyle w:val="NoSpacing"/>
        <w:numPr>
          <w:ilvl w:val="0"/>
          <w:numId w:val="16"/>
        </w:numPr>
      </w:pPr>
      <w:r w:rsidRPr="00A74102">
        <w:t>The teaching strategies to be used.</w:t>
      </w:r>
    </w:p>
    <w:p w14:paraId="2618C655" w14:textId="77777777" w:rsidR="004A027B" w:rsidRPr="00A74102" w:rsidRDefault="004A027B" w:rsidP="004A027B">
      <w:pPr>
        <w:pStyle w:val="NoSpacing"/>
        <w:numPr>
          <w:ilvl w:val="0"/>
          <w:numId w:val="16"/>
        </w:numPr>
      </w:pPr>
      <w:r w:rsidRPr="00A74102">
        <w:t>The provision to be put in place.</w:t>
      </w:r>
    </w:p>
    <w:p w14:paraId="1F7D6E18" w14:textId="77777777" w:rsidR="004A027B" w:rsidRPr="00A74102" w:rsidRDefault="004A027B" w:rsidP="004A027B">
      <w:pPr>
        <w:pStyle w:val="NoSpacing"/>
        <w:numPr>
          <w:ilvl w:val="0"/>
          <w:numId w:val="16"/>
        </w:numPr>
      </w:pPr>
      <w:r w:rsidRPr="00A74102">
        <w:t xml:space="preserve">How the targets will help the child in their learning </w:t>
      </w:r>
    </w:p>
    <w:p w14:paraId="29F53F93" w14:textId="77777777" w:rsidR="004A027B" w:rsidRPr="00A74102" w:rsidRDefault="004A027B" w:rsidP="004A027B">
      <w:pPr>
        <w:pStyle w:val="NoSpacing"/>
        <w:numPr>
          <w:ilvl w:val="0"/>
          <w:numId w:val="16"/>
        </w:numPr>
      </w:pPr>
      <w:r w:rsidRPr="00A74102">
        <w:t xml:space="preserve">What they are responsible for  </w:t>
      </w:r>
    </w:p>
    <w:p w14:paraId="4094AE5D" w14:textId="77777777" w:rsidR="004A027B" w:rsidRPr="00A74102" w:rsidRDefault="004A027B" w:rsidP="004A027B">
      <w:pPr>
        <w:pStyle w:val="NoSpacing"/>
        <w:numPr>
          <w:ilvl w:val="0"/>
          <w:numId w:val="16"/>
        </w:numPr>
      </w:pPr>
      <w:r w:rsidRPr="00A74102">
        <w:t xml:space="preserve">How the child can be successful  </w:t>
      </w:r>
    </w:p>
    <w:p w14:paraId="22F1F5F6" w14:textId="77777777" w:rsidR="004A027B" w:rsidRPr="00A74102" w:rsidRDefault="004A027B" w:rsidP="004A027B">
      <w:pPr>
        <w:pStyle w:val="NoSpacing"/>
        <w:numPr>
          <w:ilvl w:val="0"/>
          <w:numId w:val="16"/>
        </w:numPr>
      </w:pPr>
      <w:r w:rsidRPr="00A74102">
        <w:t xml:space="preserve">The review date. </w:t>
      </w:r>
    </w:p>
    <w:p w14:paraId="37759F7B" w14:textId="77777777" w:rsidR="004A027B" w:rsidRPr="00A74102" w:rsidRDefault="004A027B" w:rsidP="004A027B">
      <w:pPr>
        <w:pStyle w:val="NoSpacing"/>
      </w:pPr>
    </w:p>
    <w:p w14:paraId="3674059B" w14:textId="77777777" w:rsidR="004A027B" w:rsidRPr="00A74102" w:rsidRDefault="004A027B" w:rsidP="004A027B">
      <w:pPr>
        <w:pStyle w:val="NoSpacing"/>
        <w:rPr>
          <w:b/>
          <w:lang w:eastAsia="en-GB"/>
        </w:rPr>
      </w:pPr>
      <w:r w:rsidRPr="00A74102">
        <w:t xml:space="preserve">The child’s views will be sought and </w:t>
      </w:r>
      <w:proofErr w:type="gramStart"/>
      <w:r w:rsidRPr="00A74102">
        <w:t>taken into account</w:t>
      </w:r>
      <w:proofErr w:type="gramEnd"/>
      <w:r w:rsidRPr="00A74102">
        <w:t xml:space="preserve">, as will those of the parents, whose support is vital if progress is to be achieved and maintained.  </w:t>
      </w:r>
    </w:p>
    <w:p w14:paraId="1C07CF92" w14:textId="77777777" w:rsidR="00BE40D5" w:rsidRPr="00A74102" w:rsidRDefault="00BE40D5" w:rsidP="00020052">
      <w:pPr>
        <w:pStyle w:val="NoSpacing"/>
        <w:rPr>
          <w:lang w:eastAsia="en-GB"/>
        </w:rPr>
      </w:pPr>
    </w:p>
    <w:p w14:paraId="72B2D9B8" w14:textId="77777777" w:rsidR="001D4E0E" w:rsidRPr="00A74102" w:rsidRDefault="00FA4764" w:rsidP="001D4E0E">
      <w:pPr>
        <w:pStyle w:val="NoSpacing"/>
        <w:rPr>
          <w:b/>
          <w:u w:val="single"/>
          <w:lang w:eastAsia="en-GB"/>
        </w:rPr>
      </w:pPr>
      <w:r w:rsidRPr="00A74102">
        <w:rPr>
          <w:b/>
          <w:u w:val="single"/>
          <w:lang w:eastAsia="en-GB"/>
        </w:rPr>
        <w:t>Do:</w:t>
      </w:r>
    </w:p>
    <w:p w14:paraId="52576533" w14:textId="77777777" w:rsidR="001D4E0E" w:rsidRPr="00A74102" w:rsidRDefault="001D4E0E" w:rsidP="001D4E0E">
      <w:pPr>
        <w:pStyle w:val="NoSpacing"/>
      </w:pPr>
      <w:r w:rsidRPr="00A74102">
        <w:t xml:space="preserve">The </w:t>
      </w:r>
      <w:r w:rsidR="009B77DF">
        <w:t>SENCO</w:t>
      </w:r>
      <w:r w:rsidRPr="00A74102">
        <w:t xml:space="preserve"> and the child’s class teacher will decide on the action needed to help the child progress in the light of earlier assessments.  This may include:  </w:t>
      </w:r>
    </w:p>
    <w:p w14:paraId="7DD22B04" w14:textId="77777777" w:rsidR="001D4E0E" w:rsidRPr="00A74102" w:rsidRDefault="001D4E0E" w:rsidP="001D4E0E">
      <w:pPr>
        <w:pStyle w:val="NoSpacing"/>
        <w:numPr>
          <w:ilvl w:val="0"/>
          <w:numId w:val="13"/>
        </w:numPr>
      </w:pPr>
      <w:r w:rsidRPr="00A74102">
        <w:t xml:space="preserve">Different learning materials or specialist equipment. </w:t>
      </w:r>
    </w:p>
    <w:p w14:paraId="02C94253" w14:textId="77777777" w:rsidR="001D4E0E" w:rsidRPr="00A74102" w:rsidRDefault="001D4E0E" w:rsidP="001D4E0E">
      <w:pPr>
        <w:pStyle w:val="NoSpacing"/>
        <w:numPr>
          <w:ilvl w:val="0"/>
          <w:numId w:val="13"/>
        </w:numPr>
      </w:pPr>
      <w:r w:rsidRPr="00A74102">
        <w:t xml:space="preserve">Some group or individual support, which may involve small groups of children being withdrawn to work with the </w:t>
      </w:r>
      <w:r w:rsidR="009B77DF">
        <w:t>SENCO</w:t>
      </w:r>
      <w:r w:rsidRPr="00A74102">
        <w:t xml:space="preserve">; or, with TA support or other Wave 3 intervention such as Toe by Toe, </w:t>
      </w:r>
      <w:proofErr w:type="spellStart"/>
      <w:r w:rsidRPr="00A74102">
        <w:t>WordShark</w:t>
      </w:r>
      <w:proofErr w:type="spellEnd"/>
      <w:r w:rsidRPr="00A74102">
        <w:t xml:space="preserve"> and </w:t>
      </w:r>
      <w:proofErr w:type="spellStart"/>
      <w:r w:rsidRPr="00A74102">
        <w:t>NumberShark</w:t>
      </w:r>
      <w:proofErr w:type="spellEnd"/>
      <w:r w:rsidRPr="00A74102">
        <w:t xml:space="preserve"> materials for mathematics. </w:t>
      </w:r>
    </w:p>
    <w:p w14:paraId="7E022604" w14:textId="77777777" w:rsidR="001D4E0E" w:rsidRPr="00A74102" w:rsidRDefault="001D4E0E" w:rsidP="001D4E0E">
      <w:pPr>
        <w:pStyle w:val="NoSpacing"/>
        <w:numPr>
          <w:ilvl w:val="0"/>
          <w:numId w:val="13"/>
        </w:numPr>
      </w:pPr>
      <w:r w:rsidRPr="00A74102">
        <w:t xml:space="preserve">Extra adult time to devise/administer the nature of the planned intervention </w:t>
      </w:r>
      <w:proofErr w:type="gramStart"/>
      <w:r w:rsidRPr="00A74102">
        <w:t>and also</w:t>
      </w:r>
      <w:proofErr w:type="gramEnd"/>
      <w:r w:rsidRPr="00A74102">
        <w:t xml:space="preserve"> to monitor its effectiveness. </w:t>
      </w:r>
    </w:p>
    <w:p w14:paraId="33796CAE" w14:textId="77777777" w:rsidR="001D4E0E" w:rsidRPr="00A74102" w:rsidRDefault="001D4E0E" w:rsidP="001D4E0E">
      <w:pPr>
        <w:pStyle w:val="NoSpacing"/>
        <w:numPr>
          <w:ilvl w:val="0"/>
          <w:numId w:val="13"/>
        </w:numPr>
      </w:pPr>
      <w:r w:rsidRPr="00A74102">
        <w:t xml:space="preserve">Staff development and training to introduce more effective strategies.  </w:t>
      </w:r>
    </w:p>
    <w:p w14:paraId="544B181E" w14:textId="77777777" w:rsidR="001D4E0E" w:rsidRPr="00A74102" w:rsidRDefault="001D4E0E" w:rsidP="001D4E0E">
      <w:pPr>
        <w:pStyle w:val="NoSpacing"/>
      </w:pPr>
    </w:p>
    <w:p w14:paraId="5FE9069F" w14:textId="77777777" w:rsidR="001D4E0E" w:rsidRPr="00A74102" w:rsidRDefault="001D4E0E" w:rsidP="001D4E0E">
      <w:pPr>
        <w:pStyle w:val="NoSpacing"/>
      </w:pPr>
      <w:r w:rsidRPr="00A74102">
        <w:t xml:space="preserve">After initial discussions with the </w:t>
      </w:r>
      <w:r w:rsidR="009B77DF">
        <w:t>SENCO</w:t>
      </w:r>
      <w:r w:rsidRPr="00A74102">
        <w:t xml:space="preserve">, the child’s class teacher will be responsible for working with the child </w:t>
      </w:r>
      <w:proofErr w:type="gramStart"/>
      <w:r w:rsidRPr="00A74102">
        <w:t>on a daily basis</w:t>
      </w:r>
      <w:proofErr w:type="gramEnd"/>
      <w:r w:rsidRPr="00A74102">
        <w:t xml:space="preserve"> and ensuring delivery of any individualised programme in the classroom.    Parents will continue to be consulted and kept informed of the action taken to help their child, and of the outcome of any action.  Parent’s will be invited to meet regularly with the class teacher and </w:t>
      </w:r>
      <w:proofErr w:type="gramStart"/>
      <w:r w:rsidR="009B77DF">
        <w:t>SENCO</w:t>
      </w:r>
      <w:proofErr w:type="gramEnd"/>
      <w:r w:rsidRPr="00A74102">
        <w:t xml:space="preserve"> and they will have specific time slots to discuss Individual Learning targets and progress on a termly basis.  </w:t>
      </w:r>
    </w:p>
    <w:p w14:paraId="09AFE5CB" w14:textId="77777777" w:rsidR="001D4E0E" w:rsidRPr="00A74102" w:rsidRDefault="001D4E0E" w:rsidP="001D4E0E">
      <w:pPr>
        <w:pStyle w:val="NoSpacing"/>
      </w:pPr>
    </w:p>
    <w:p w14:paraId="3C0F6308" w14:textId="77777777" w:rsidR="00BE40D5" w:rsidRPr="00A74102" w:rsidRDefault="001D4E0E" w:rsidP="00020052">
      <w:pPr>
        <w:pStyle w:val="NoSpacing"/>
      </w:pPr>
      <w:r w:rsidRPr="00A74102">
        <w:t xml:space="preserve">The </w:t>
      </w:r>
      <w:r w:rsidR="009B77DF">
        <w:t>SENCO</w:t>
      </w:r>
      <w:r w:rsidRPr="00A74102">
        <w:t xml:space="preserve"> will support further assessment of the child where necessary, assisting in planning for their future needs in discussion with colleagues and parents.   </w:t>
      </w:r>
    </w:p>
    <w:p w14:paraId="3556EBEB" w14:textId="77777777" w:rsidR="004E7BAA" w:rsidRPr="00A74102" w:rsidRDefault="004E7BAA" w:rsidP="00FA4764">
      <w:pPr>
        <w:pStyle w:val="NoSpacing"/>
        <w:rPr>
          <w:b/>
          <w:u w:val="single"/>
          <w:lang w:eastAsia="en-GB"/>
        </w:rPr>
      </w:pPr>
    </w:p>
    <w:p w14:paraId="62A5712F" w14:textId="77777777" w:rsidR="00FA4764" w:rsidRPr="00A74102" w:rsidRDefault="00BE40D5" w:rsidP="00FA4764">
      <w:pPr>
        <w:pStyle w:val="NoSpacing"/>
        <w:rPr>
          <w:u w:val="single"/>
          <w:lang w:eastAsia="en-GB"/>
        </w:rPr>
      </w:pPr>
      <w:r w:rsidRPr="00A74102">
        <w:rPr>
          <w:b/>
          <w:u w:val="single"/>
          <w:lang w:eastAsia="en-GB"/>
        </w:rPr>
        <w:t>Review</w:t>
      </w:r>
      <w:r w:rsidR="00FA4764" w:rsidRPr="00A74102">
        <w:rPr>
          <w:u w:val="single"/>
          <w:lang w:eastAsia="en-GB"/>
        </w:rPr>
        <w:t>:</w:t>
      </w:r>
    </w:p>
    <w:p w14:paraId="7FF3F79B" w14:textId="77777777" w:rsidR="00BE40D5" w:rsidRPr="00A74102" w:rsidRDefault="00FA4764" w:rsidP="00FA4764">
      <w:pPr>
        <w:pStyle w:val="NoSpacing"/>
        <w:rPr>
          <w:lang w:eastAsia="en-GB"/>
        </w:rPr>
      </w:pPr>
      <w:r w:rsidRPr="00A74102">
        <w:rPr>
          <w:lang w:eastAsia="en-GB"/>
        </w:rPr>
        <w:t>M</w:t>
      </w:r>
      <w:r w:rsidR="00BE40D5" w:rsidRPr="00A74102">
        <w:rPr>
          <w:lang w:eastAsia="en-GB"/>
        </w:rPr>
        <w:t xml:space="preserve">easuring the impact of the support </w:t>
      </w:r>
      <w:proofErr w:type="gramStart"/>
      <w:r w:rsidR="00BE40D5" w:rsidRPr="00A74102">
        <w:rPr>
          <w:lang w:eastAsia="en-GB"/>
        </w:rPr>
        <w:t>provided, and</w:t>
      </w:r>
      <w:proofErr w:type="gramEnd"/>
      <w:r w:rsidR="00BE40D5" w:rsidRPr="00A74102">
        <w:rPr>
          <w:lang w:eastAsia="en-GB"/>
        </w:rPr>
        <w:t xml:space="preserve"> considering whether changes to that support need to be made. All parties, child, parent or carer, teacher, teaching assistant (TA) and </w:t>
      </w:r>
      <w:r w:rsidR="009B77DF">
        <w:rPr>
          <w:lang w:eastAsia="en-GB"/>
        </w:rPr>
        <w:t>SENCO</w:t>
      </w:r>
      <w:r w:rsidR="00BE40D5" w:rsidRPr="00A74102">
        <w:rPr>
          <w:lang w:eastAsia="en-GB"/>
        </w:rPr>
        <w:t xml:space="preserve"> contribute to this review. This then informs the next cycle, if necessary. Teachers and TAs hold daily meetings to discuss the progress of learners as well as half termly meetings with the Senior Leadership Team (SLT).</w:t>
      </w:r>
    </w:p>
    <w:p w14:paraId="4D6EE5DA" w14:textId="77777777" w:rsidR="00EF7B34" w:rsidRPr="00A74102" w:rsidRDefault="00EF7B34" w:rsidP="00302B24">
      <w:pPr>
        <w:pStyle w:val="NoSpacing"/>
        <w:rPr>
          <w:b/>
          <w:sz w:val="24"/>
          <w:szCs w:val="24"/>
          <w:u w:val="single"/>
        </w:rPr>
      </w:pPr>
    </w:p>
    <w:p w14:paraId="3274AF71" w14:textId="77777777" w:rsidR="00302B24" w:rsidRPr="00A74102" w:rsidRDefault="00302B24" w:rsidP="00302B24">
      <w:pPr>
        <w:pStyle w:val="NoSpacing"/>
        <w:rPr>
          <w:b/>
          <w:sz w:val="24"/>
          <w:szCs w:val="24"/>
          <w:u w:val="single"/>
        </w:rPr>
      </w:pPr>
      <w:r w:rsidRPr="00A74102">
        <w:rPr>
          <w:b/>
          <w:sz w:val="24"/>
          <w:szCs w:val="24"/>
          <w:u w:val="single"/>
        </w:rPr>
        <w:t xml:space="preserve">The Use of Outside Agencies  </w:t>
      </w:r>
    </w:p>
    <w:p w14:paraId="417B5453" w14:textId="77777777" w:rsidR="00302B24" w:rsidRPr="00A74102" w:rsidRDefault="00302B24" w:rsidP="00302B24">
      <w:pPr>
        <w:pStyle w:val="NoSpacing"/>
      </w:pPr>
      <w:r w:rsidRPr="00A74102">
        <w:t xml:space="preserve">These services may become involved if a child continues to make little or no progress despite considerable input and adaptations.  They will use the child’s records </w:t>
      </w:r>
      <w:proofErr w:type="gramStart"/>
      <w:r w:rsidRPr="00A74102">
        <w:t>in order to</w:t>
      </w:r>
      <w:proofErr w:type="gramEnd"/>
      <w:r w:rsidRPr="00A74102">
        <w:t xml:space="preserve"> establish which strategies have already been employed and which targets have previously been set.    </w:t>
      </w:r>
    </w:p>
    <w:p w14:paraId="335EB890" w14:textId="77777777" w:rsidR="00302B24" w:rsidRPr="00A74102" w:rsidRDefault="00302B24" w:rsidP="00302B24">
      <w:pPr>
        <w:pStyle w:val="NoSpacing"/>
      </w:pPr>
      <w:r w:rsidRPr="00A74102">
        <w:t xml:space="preserve">The external specialist may act in an advisory </w:t>
      </w:r>
      <w:proofErr w:type="gramStart"/>
      <w:r w:rsidRPr="00A74102">
        <w:t>capacity, or</w:t>
      </w:r>
      <w:proofErr w:type="gramEnd"/>
      <w:r w:rsidRPr="00A74102">
        <w:t xml:space="preserve"> provide additional specialist assessment or be involved in teaching the child directly.  The child’s Individual targets will set out strategies for supporting the child’s progress.  These will be implemented, at least in part, in the normal classroom setting.  The delivery of the i</w:t>
      </w:r>
      <w:r w:rsidR="004E7BAA" w:rsidRPr="00A74102">
        <w:t>nterventions recorded in the SEN support plan</w:t>
      </w:r>
      <w:r w:rsidRPr="00A74102">
        <w:t xml:space="preserve"> continues to be the responsibility of the class teacher.  </w:t>
      </w:r>
    </w:p>
    <w:p w14:paraId="53DB3FEE" w14:textId="77777777" w:rsidR="004E7BAA" w:rsidRPr="00A74102" w:rsidRDefault="004E7BAA" w:rsidP="00302B24">
      <w:pPr>
        <w:pStyle w:val="NoSpacing"/>
      </w:pPr>
    </w:p>
    <w:p w14:paraId="1D308294" w14:textId="77777777" w:rsidR="00302B24" w:rsidRPr="00A74102" w:rsidRDefault="00302B24" w:rsidP="00302B24">
      <w:pPr>
        <w:pStyle w:val="NoSpacing"/>
        <w:rPr>
          <w:b/>
        </w:rPr>
      </w:pPr>
      <w:r w:rsidRPr="00A74102">
        <w:rPr>
          <w:b/>
        </w:rPr>
        <w:t xml:space="preserve">Outside agencies may become involved if the child:  </w:t>
      </w:r>
    </w:p>
    <w:p w14:paraId="690E1791" w14:textId="77777777" w:rsidR="00302B24" w:rsidRPr="00A74102" w:rsidRDefault="00302B24" w:rsidP="00302B24">
      <w:pPr>
        <w:pStyle w:val="NoSpacing"/>
        <w:numPr>
          <w:ilvl w:val="0"/>
          <w:numId w:val="14"/>
        </w:numPr>
      </w:pPr>
      <w:r w:rsidRPr="00A74102">
        <w:t xml:space="preserve">Continues to make little or no progress in specific areas over a long period. </w:t>
      </w:r>
    </w:p>
    <w:p w14:paraId="5CAB1188" w14:textId="77777777" w:rsidR="00302B24" w:rsidRPr="00A74102" w:rsidRDefault="00302B24" w:rsidP="00302B24">
      <w:pPr>
        <w:pStyle w:val="NoSpacing"/>
        <w:numPr>
          <w:ilvl w:val="0"/>
          <w:numId w:val="14"/>
        </w:numPr>
      </w:pPr>
      <w:r w:rsidRPr="00A74102">
        <w:t xml:space="preserve">Continues working at levels substantially below that expected of children of a similar age. </w:t>
      </w:r>
    </w:p>
    <w:p w14:paraId="29CC71EA" w14:textId="77777777" w:rsidR="00302B24" w:rsidRPr="00A74102" w:rsidRDefault="00302B24" w:rsidP="00302B24">
      <w:pPr>
        <w:pStyle w:val="NoSpacing"/>
        <w:numPr>
          <w:ilvl w:val="0"/>
          <w:numId w:val="14"/>
        </w:numPr>
      </w:pPr>
      <w:r w:rsidRPr="00A74102">
        <w:t xml:space="preserve">Continues to have difficulty in developing literacy and mathematical skills. </w:t>
      </w:r>
    </w:p>
    <w:p w14:paraId="233AD9E1" w14:textId="77777777" w:rsidR="00302B24" w:rsidRPr="00A74102" w:rsidRDefault="00302B24" w:rsidP="00302B24">
      <w:pPr>
        <w:pStyle w:val="NoSpacing"/>
        <w:numPr>
          <w:ilvl w:val="0"/>
          <w:numId w:val="14"/>
        </w:numPr>
      </w:pPr>
      <w:r w:rsidRPr="00A74102">
        <w:t xml:space="preserve">Has emotional or behavioural difficulties which regularly and substantially interfere with the child’s own learning or that of the class group. </w:t>
      </w:r>
    </w:p>
    <w:p w14:paraId="23C5453C" w14:textId="77777777" w:rsidR="00302B24" w:rsidRPr="00A74102" w:rsidRDefault="00302B24" w:rsidP="00302B24">
      <w:pPr>
        <w:pStyle w:val="NoSpacing"/>
        <w:numPr>
          <w:ilvl w:val="0"/>
          <w:numId w:val="14"/>
        </w:numPr>
      </w:pPr>
      <w:r w:rsidRPr="00A74102">
        <w:t xml:space="preserve">Has sensory or physical needs and requires additional specialist equipment or regular advice or visits by a specialist service. </w:t>
      </w:r>
    </w:p>
    <w:p w14:paraId="61FDE6FC" w14:textId="77777777" w:rsidR="00302B24" w:rsidRPr="00A74102" w:rsidRDefault="00302B24" w:rsidP="00302B24">
      <w:pPr>
        <w:pStyle w:val="NoSpacing"/>
        <w:numPr>
          <w:ilvl w:val="0"/>
          <w:numId w:val="14"/>
        </w:numPr>
      </w:pPr>
      <w:r w:rsidRPr="00A74102">
        <w:t xml:space="preserve">Has ongoing communication or interaction difficulties that impede the development of social relationships and cause substantial barriers to learning. </w:t>
      </w:r>
    </w:p>
    <w:p w14:paraId="649349BB" w14:textId="77777777" w:rsidR="00302B24" w:rsidRPr="00A74102" w:rsidRDefault="00302B24" w:rsidP="00302B24">
      <w:pPr>
        <w:pStyle w:val="NoSpacing"/>
        <w:numPr>
          <w:ilvl w:val="0"/>
          <w:numId w:val="14"/>
        </w:numPr>
      </w:pPr>
      <w:r w:rsidRPr="00A74102">
        <w:t xml:space="preserve">Despite having received intervention, the child continues to fall behind the level of his peers.  </w:t>
      </w:r>
    </w:p>
    <w:p w14:paraId="01807244" w14:textId="77777777" w:rsidR="000140DA" w:rsidRPr="00A74102" w:rsidRDefault="000140DA" w:rsidP="00953BFB">
      <w:pPr>
        <w:pStyle w:val="NoSpacing"/>
      </w:pPr>
    </w:p>
    <w:p w14:paraId="37AC3A53" w14:textId="77777777" w:rsidR="006C41F8" w:rsidRPr="00A74102" w:rsidRDefault="006C41F8" w:rsidP="00953BFB">
      <w:pPr>
        <w:pStyle w:val="NoSpacing"/>
        <w:rPr>
          <w:b/>
          <w:sz w:val="24"/>
          <w:szCs w:val="24"/>
          <w:u w:val="single"/>
        </w:rPr>
      </w:pPr>
      <w:r w:rsidRPr="00A74102">
        <w:rPr>
          <w:b/>
          <w:sz w:val="24"/>
          <w:szCs w:val="24"/>
          <w:u w:val="single"/>
        </w:rPr>
        <w:t xml:space="preserve">Equal Opportunities and Inclusion </w:t>
      </w:r>
    </w:p>
    <w:p w14:paraId="65464EA7" w14:textId="77777777" w:rsidR="001F5A2F" w:rsidRPr="00A74102" w:rsidRDefault="006C41F8" w:rsidP="00953BFB">
      <w:pPr>
        <w:pStyle w:val="NoSpacing"/>
      </w:pPr>
      <w:r w:rsidRPr="00A74102">
        <w:t xml:space="preserve">Through all subjects we ensure that the school meets the needs of all, taking account of gender, ethnicity, culture, religion, language, sexual orientation, age, ability, disability and social circumstances. It is important that in this school we meet the diverse needs of pupils to ensure inclusion for all and that all pupils are prepared for full participation in a multi-ethnic society. </w:t>
      </w:r>
      <w:r w:rsidR="001F5A2F" w:rsidRPr="00A74102">
        <w:t xml:space="preserve">Our SEND coordinator and individual teachers, regularly </w:t>
      </w:r>
      <w:r w:rsidRPr="00A74102">
        <w:t xml:space="preserve">measure and assess the </w:t>
      </w:r>
      <w:r w:rsidR="00A03C1C" w:rsidRPr="00A74102">
        <w:t xml:space="preserve">breadth and </w:t>
      </w:r>
      <w:r w:rsidRPr="00A74102">
        <w:t xml:space="preserve">impact </w:t>
      </w:r>
      <w:r w:rsidR="00A03C1C" w:rsidRPr="00A74102">
        <w:t xml:space="preserve">of </w:t>
      </w:r>
      <w:r w:rsidR="001F5A2F" w:rsidRPr="00A74102">
        <w:t xml:space="preserve">the </w:t>
      </w:r>
      <w:r w:rsidR="00A03C1C" w:rsidRPr="00A74102">
        <w:t xml:space="preserve">support </w:t>
      </w:r>
      <w:r w:rsidR="001F5A2F" w:rsidRPr="00A74102">
        <w:t xml:space="preserve">we offer or can access. </w:t>
      </w:r>
    </w:p>
    <w:p w14:paraId="5544536E" w14:textId="77777777" w:rsidR="000140DA" w:rsidRPr="00A74102" w:rsidRDefault="006C41F8" w:rsidP="00953BFB">
      <w:pPr>
        <w:pStyle w:val="NoSpacing"/>
      </w:pPr>
      <w:r w:rsidRPr="00A74102">
        <w:t xml:space="preserve">Through appropriate curricular provision, we respect the fact that children:  </w:t>
      </w:r>
    </w:p>
    <w:p w14:paraId="394178FB" w14:textId="77777777" w:rsidR="00902A49" w:rsidRPr="00A74102" w:rsidRDefault="006C41F8" w:rsidP="000140DA">
      <w:pPr>
        <w:pStyle w:val="NoSpacing"/>
        <w:numPr>
          <w:ilvl w:val="0"/>
          <w:numId w:val="7"/>
        </w:numPr>
      </w:pPr>
      <w:r w:rsidRPr="00A74102">
        <w:t xml:space="preserve">have different educational and behavioural needs and aspirations </w:t>
      </w:r>
    </w:p>
    <w:p w14:paraId="1FCAFCBE" w14:textId="77777777" w:rsidR="00902A49" w:rsidRPr="00A74102" w:rsidRDefault="006C41F8" w:rsidP="000140DA">
      <w:pPr>
        <w:pStyle w:val="NoSpacing"/>
        <w:numPr>
          <w:ilvl w:val="0"/>
          <w:numId w:val="7"/>
        </w:numPr>
      </w:pPr>
      <w:r w:rsidRPr="00A74102">
        <w:t xml:space="preserve">require different strategies for learning </w:t>
      </w:r>
    </w:p>
    <w:p w14:paraId="494ECA68" w14:textId="77777777" w:rsidR="00902A49" w:rsidRPr="00A74102" w:rsidRDefault="006C41F8" w:rsidP="000140DA">
      <w:pPr>
        <w:pStyle w:val="NoSpacing"/>
        <w:numPr>
          <w:ilvl w:val="0"/>
          <w:numId w:val="7"/>
        </w:numPr>
      </w:pPr>
      <w:r w:rsidRPr="00A74102">
        <w:t xml:space="preserve">acquire, assimilate and communicate information at different rates </w:t>
      </w:r>
    </w:p>
    <w:p w14:paraId="6EB7D943" w14:textId="77777777" w:rsidR="006C41F8" w:rsidRPr="00A74102" w:rsidRDefault="006C41F8" w:rsidP="000140DA">
      <w:pPr>
        <w:pStyle w:val="NoSpacing"/>
        <w:numPr>
          <w:ilvl w:val="0"/>
          <w:numId w:val="7"/>
        </w:numPr>
      </w:pPr>
      <w:r w:rsidRPr="00A74102">
        <w:t xml:space="preserve">need a range of different teaching approaches and experiences  </w:t>
      </w:r>
    </w:p>
    <w:p w14:paraId="1E16C53F" w14:textId="77777777" w:rsidR="00DA7799" w:rsidRPr="00A74102" w:rsidRDefault="00DA7799" w:rsidP="00DA7799">
      <w:pPr>
        <w:pStyle w:val="NoSpacing"/>
      </w:pPr>
    </w:p>
    <w:p w14:paraId="6A99B68F" w14:textId="77777777" w:rsidR="00DA7799" w:rsidRPr="00A74102" w:rsidRDefault="00DA7799" w:rsidP="00DA7799">
      <w:pPr>
        <w:pStyle w:val="NoSpacing"/>
      </w:pPr>
      <w:r w:rsidRPr="00A74102">
        <w:t xml:space="preserve">At Turvey </w:t>
      </w:r>
      <w:r w:rsidR="00D57789" w:rsidRPr="00A74102">
        <w:t>Primary</w:t>
      </w:r>
      <w:r w:rsidRPr="00A74102">
        <w:t xml:space="preserve"> School we recognise our duties under the Equality Act 2010 towards individual children with disabilities and/or special needs. Our school Equality Plan details our objectives to make reasonable adjustments to meet the needs of all our children.</w:t>
      </w:r>
    </w:p>
    <w:p w14:paraId="25FD8064" w14:textId="77777777" w:rsidR="00DA7799" w:rsidRPr="00A74102" w:rsidRDefault="00DA7799" w:rsidP="00DA7799">
      <w:pPr>
        <w:pStyle w:val="NoSpacing"/>
      </w:pPr>
      <w:r w:rsidRPr="00A74102">
        <w:t>Our Equality Plan is available to view along with our Equal Opportunities Policy in the Equality section of our policies folder.</w:t>
      </w:r>
    </w:p>
    <w:p w14:paraId="09333A26" w14:textId="77777777" w:rsidR="00EF7B34" w:rsidRPr="00A74102" w:rsidRDefault="00EF7B34" w:rsidP="00302B24">
      <w:pPr>
        <w:pStyle w:val="NoSpacing"/>
      </w:pPr>
    </w:p>
    <w:p w14:paraId="0D4A71AA" w14:textId="77777777" w:rsidR="00EF7B34" w:rsidRPr="00A74102" w:rsidRDefault="00EF7B34" w:rsidP="00EF7B34">
      <w:pPr>
        <w:pStyle w:val="NoSpacing"/>
        <w:rPr>
          <w:b/>
          <w:sz w:val="24"/>
          <w:szCs w:val="24"/>
          <w:u w:val="single"/>
        </w:rPr>
      </w:pPr>
      <w:r w:rsidRPr="00A74102">
        <w:rPr>
          <w:b/>
          <w:sz w:val="24"/>
          <w:szCs w:val="24"/>
          <w:u w:val="single"/>
        </w:rPr>
        <w:t xml:space="preserve">School Request for </w:t>
      </w:r>
      <w:r w:rsidR="009B77DF">
        <w:rPr>
          <w:b/>
          <w:sz w:val="24"/>
          <w:szCs w:val="24"/>
          <w:u w:val="single"/>
        </w:rPr>
        <w:t xml:space="preserve">an </w:t>
      </w:r>
      <w:r w:rsidRPr="00A74102">
        <w:rPr>
          <w:b/>
          <w:sz w:val="24"/>
          <w:szCs w:val="24"/>
          <w:u w:val="single"/>
        </w:rPr>
        <w:t>E</w:t>
      </w:r>
      <w:r w:rsidR="00D57789" w:rsidRPr="00A74102">
        <w:rPr>
          <w:b/>
          <w:sz w:val="24"/>
          <w:szCs w:val="24"/>
          <w:u w:val="single"/>
        </w:rPr>
        <w:t xml:space="preserve">ducation Health and Care </w:t>
      </w:r>
      <w:r w:rsidR="009B77DF">
        <w:rPr>
          <w:b/>
          <w:sz w:val="24"/>
          <w:szCs w:val="24"/>
          <w:u w:val="single"/>
        </w:rPr>
        <w:t>Needs Assessment</w:t>
      </w:r>
    </w:p>
    <w:p w14:paraId="7BF74086" w14:textId="77777777" w:rsidR="00EF7B34" w:rsidRPr="00A74102" w:rsidRDefault="00EF7B34" w:rsidP="00EF7B34">
      <w:pPr>
        <w:pStyle w:val="NoSpacing"/>
      </w:pPr>
      <w:r w:rsidRPr="00A74102">
        <w:t xml:space="preserve">A request will be made by the school to the LA if the child has demonstrated significant cause for concern.  The LA will be given information about the child’s progress over </w:t>
      </w:r>
      <w:proofErr w:type="gramStart"/>
      <w:r w:rsidRPr="00A74102">
        <w:t>time, and</w:t>
      </w:r>
      <w:proofErr w:type="gramEnd"/>
      <w:r w:rsidRPr="00A74102">
        <w:t xml:space="preserve"> will also receive documentation in relation to the child’s special educational needs and any other action taken to deal with those needs, including any resources or special arrangements put in place.   </w:t>
      </w:r>
    </w:p>
    <w:p w14:paraId="5773569B" w14:textId="77777777" w:rsidR="00EF7B34" w:rsidRPr="00A74102" w:rsidRDefault="004E7BAA" w:rsidP="00EF7B34">
      <w:pPr>
        <w:pStyle w:val="NoSpacing"/>
      </w:pPr>
      <w:r w:rsidRPr="00A74102">
        <w:t>The evidenc</w:t>
      </w:r>
      <w:r w:rsidR="00EF7B34" w:rsidRPr="00A74102">
        <w:t xml:space="preserve">e will include:  </w:t>
      </w:r>
    </w:p>
    <w:p w14:paraId="7ECE50F2" w14:textId="77777777" w:rsidR="00EF7B34" w:rsidRPr="00A74102" w:rsidRDefault="00EF7B34" w:rsidP="00EF7B34">
      <w:pPr>
        <w:pStyle w:val="NoSpacing"/>
        <w:numPr>
          <w:ilvl w:val="0"/>
          <w:numId w:val="15"/>
        </w:numPr>
      </w:pPr>
      <w:r w:rsidRPr="00A74102">
        <w:t xml:space="preserve">Previous </w:t>
      </w:r>
      <w:r w:rsidR="004E7BAA" w:rsidRPr="00A74102">
        <w:t>SEN support</w:t>
      </w:r>
      <w:r w:rsidRPr="00A74102">
        <w:t xml:space="preserve"> plans and targets for the pupil. </w:t>
      </w:r>
    </w:p>
    <w:p w14:paraId="4C044F8C" w14:textId="77777777" w:rsidR="00EF7B34" w:rsidRPr="00A74102" w:rsidRDefault="00EF7B34" w:rsidP="00EF7B34">
      <w:pPr>
        <w:pStyle w:val="NoSpacing"/>
        <w:numPr>
          <w:ilvl w:val="0"/>
          <w:numId w:val="15"/>
        </w:numPr>
      </w:pPr>
      <w:r w:rsidRPr="00A74102">
        <w:t xml:space="preserve">Records of regular reviews and their outcomes. </w:t>
      </w:r>
    </w:p>
    <w:p w14:paraId="5C6C7C9C" w14:textId="77777777" w:rsidR="00EF7B34" w:rsidRPr="00A74102" w:rsidRDefault="00EF7B34" w:rsidP="00EF7B34">
      <w:pPr>
        <w:pStyle w:val="NoSpacing"/>
        <w:numPr>
          <w:ilvl w:val="0"/>
          <w:numId w:val="15"/>
        </w:numPr>
      </w:pPr>
      <w:r w:rsidRPr="00A74102">
        <w:t xml:space="preserve"> Records of the child’s health and medical history where appropriate. </w:t>
      </w:r>
    </w:p>
    <w:p w14:paraId="48F542D7" w14:textId="77777777" w:rsidR="00EF7B34" w:rsidRPr="00A74102" w:rsidRDefault="00EF7B34" w:rsidP="00EF7B34">
      <w:pPr>
        <w:pStyle w:val="NoSpacing"/>
        <w:numPr>
          <w:ilvl w:val="0"/>
          <w:numId w:val="15"/>
        </w:numPr>
      </w:pPr>
      <w:r w:rsidRPr="00A74102">
        <w:t xml:space="preserve">National Curriculum attainment levels in literacy and numeracy. </w:t>
      </w:r>
    </w:p>
    <w:p w14:paraId="0412079A" w14:textId="77777777" w:rsidR="00EF7B34" w:rsidRPr="00A74102" w:rsidRDefault="00EF7B34" w:rsidP="00EF7B34">
      <w:pPr>
        <w:pStyle w:val="NoSpacing"/>
        <w:numPr>
          <w:ilvl w:val="0"/>
          <w:numId w:val="15"/>
        </w:numPr>
      </w:pPr>
      <w:r w:rsidRPr="00A74102">
        <w:t xml:space="preserve">Education and other assessments, for example from an advisory specialist support teacher or educational psychologist. </w:t>
      </w:r>
    </w:p>
    <w:p w14:paraId="42BA5C16" w14:textId="77777777" w:rsidR="00EF7B34" w:rsidRPr="00A74102" w:rsidRDefault="00EF7B34" w:rsidP="00EF7B34">
      <w:pPr>
        <w:pStyle w:val="NoSpacing"/>
        <w:numPr>
          <w:ilvl w:val="0"/>
          <w:numId w:val="15"/>
        </w:numPr>
      </w:pPr>
      <w:r w:rsidRPr="00A74102">
        <w:lastRenderedPageBreak/>
        <w:t xml:space="preserve">Views of the parents.   </w:t>
      </w:r>
    </w:p>
    <w:p w14:paraId="026B9A3A" w14:textId="77777777" w:rsidR="00EF7B34" w:rsidRPr="00A74102" w:rsidRDefault="00EF7B34" w:rsidP="00EF7B34">
      <w:pPr>
        <w:pStyle w:val="NoSpacing"/>
      </w:pPr>
    </w:p>
    <w:p w14:paraId="75085B90" w14:textId="77777777" w:rsidR="00EF7B34" w:rsidRPr="00A74102" w:rsidRDefault="00EF7B34" w:rsidP="00EF7B34">
      <w:pPr>
        <w:pStyle w:val="NoSpacing"/>
      </w:pPr>
      <w:r w:rsidRPr="00A74102">
        <w:t xml:space="preserve">The parents of any child who is referred for </w:t>
      </w:r>
      <w:r w:rsidR="0053129E">
        <w:t xml:space="preserve">an </w:t>
      </w:r>
      <w:r w:rsidR="00115C89">
        <w:t xml:space="preserve">Education, Health and Care needs assessment </w:t>
      </w:r>
      <w:r w:rsidRPr="00A74102">
        <w:t xml:space="preserve">will be kept fully informed of the progress of the referral.  Children with </w:t>
      </w:r>
      <w:r w:rsidR="004E7BAA" w:rsidRPr="00A74102">
        <w:t>an EHCP</w:t>
      </w:r>
      <w:r w:rsidRPr="00A74102">
        <w:t xml:space="preserve"> will be reviewed each half term in addition to the statutory annual </w:t>
      </w:r>
      <w:r w:rsidR="009B77DF">
        <w:t>review</w:t>
      </w:r>
      <w:r w:rsidRPr="00A74102">
        <w:t xml:space="preserve">.  When this coincides with transfer to </w:t>
      </w:r>
      <w:r w:rsidR="00133431" w:rsidRPr="00A74102">
        <w:t>a new</w:t>
      </w:r>
      <w:r w:rsidRPr="00A74102">
        <w:t xml:space="preserve"> school, the </w:t>
      </w:r>
      <w:r w:rsidR="009B77DF">
        <w:t>SENCO</w:t>
      </w:r>
      <w:r w:rsidRPr="00A74102">
        <w:t xml:space="preserve"> from the </w:t>
      </w:r>
      <w:r w:rsidR="00133431" w:rsidRPr="00A74102">
        <w:t>new</w:t>
      </w:r>
      <w:r w:rsidRPr="00A74102">
        <w:t xml:space="preserve"> school will be informed of the outcome of the review.   </w:t>
      </w:r>
    </w:p>
    <w:p w14:paraId="5CADA1DE" w14:textId="77777777" w:rsidR="00EF7B34" w:rsidRPr="00A74102" w:rsidRDefault="00EF7B34" w:rsidP="00EF7B34">
      <w:pPr>
        <w:pStyle w:val="NoSpacing"/>
      </w:pPr>
    </w:p>
    <w:p w14:paraId="0C27AA7A" w14:textId="77777777" w:rsidR="00EF7B34" w:rsidRPr="00A74102" w:rsidRDefault="00EF7B34" w:rsidP="00EF7B34">
      <w:pPr>
        <w:pStyle w:val="NoSpacing"/>
        <w:rPr>
          <w:b/>
          <w:sz w:val="24"/>
          <w:szCs w:val="24"/>
          <w:u w:val="single"/>
        </w:rPr>
      </w:pPr>
      <w:r w:rsidRPr="00A74102">
        <w:rPr>
          <w:b/>
          <w:sz w:val="24"/>
          <w:szCs w:val="24"/>
          <w:u w:val="single"/>
        </w:rPr>
        <w:t xml:space="preserve">Access to the Curriculum  </w:t>
      </w:r>
    </w:p>
    <w:p w14:paraId="68C3C237" w14:textId="77777777" w:rsidR="00EF7B34" w:rsidRPr="00A74102" w:rsidRDefault="00EF7B34" w:rsidP="00EF7B34">
      <w:pPr>
        <w:pStyle w:val="NoSpacing"/>
      </w:pPr>
      <w:r w:rsidRPr="00A74102">
        <w:t xml:space="preserve">All children have an entitlement to a broad and balanced curriculum, which is differentiated to enable children to understand the relevance and purpose of learning activities and experience levels of understanding and rates of progress that bring feelings of success and achievement.  </w:t>
      </w:r>
    </w:p>
    <w:p w14:paraId="38FEA527" w14:textId="7D59DD13" w:rsidR="00EF7B34" w:rsidRPr="00A74102" w:rsidRDefault="00EF7B34" w:rsidP="00EF7B34">
      <w:pPr>
        <w:pStyle w:val="NoSpacing"/>
      </w:pPr>
      <w:r w:rsidRPr="00A74102">
        <w:t>Teachers</w:t>
      </w:r>
      <w:r w:rsidR="00A043F7" w:rsidRPr="00A74102">
        <w:t>, set high expectations for every pupil, whatever their prior attainment. We</w:t>
      </w:r>
      <w:r w:rsidRPr="00A74102">
        <w:t xml:space="preserve"> use a range of strategies to meet children’s special educational needs. Lessons have clear learning objectives and staff differentiate work </w:t>
      </w:r>
      <w:proofErr w:type="gramStart"/>
      <w:r w:rsidRPr="00A74102">
        <w:t>appropriately, and</w:t>
      </w:r>
      <w:proofErr w:type="gramEnd"/>
      <w:r w:rsidRPr="00A74102">
        <w:t xml:space="preserve"> use assessment to inform the next stage of learning.  </w:t>
      </w:r>
      <w:r w:rsidR="000329BE">
        <w:t>SEN</w:t>
      </w:r>
      <w:r w:rsidR="007274E1">
        <w:t xml:space="preserve"> support plans</w:t>
      </w:r>
      <w:r w:rsidRPr="00A74102">
        <w:t xml:space="preserve">, which employ a small-steps approach, feature significantly in the provision that we make in the school. By breaking down the existing levels of attainment into finely graded steps and targets, we ensure that children experience success. All children on the special needs register have an Individual education plan with individual targets.  </w:t>
      </w:r>
    </w:p>
    <w:p w14:paraId="1C129599" w14:textId="77777777" w:rsidR="007F20EF" w:rsidRPr="00A74102" w:rsidRDefault="00EF7B34" w:rsidP="004E7BAA">
      <w:pPr>
        <w:pStyle w:val="NoSpacing"/>
      </w:pPr>
      <w:r w:rsidRPr="00A74102">
        <w:t xml:space="preserve">We support children in a manner that acknowledges their entitlement to share the same learning experiences that their peers enjoy. Wherever possible, we do not withdraw children from the classroom situation. There are times though when, to maximise learning, we ask the children to work in small groups, or in a one-to-one situation outside the classroom.  </w:t>
      </w:r>
    </w:p>
    <w:p w14:paraId="1001CC8D" w14:textId="77777777" w:rsidR="00AA4123" w:rsidRPr="00A74102" w:rsidRDefault="00AA4123" w:rsidP="00AA4123">
      <w:pPr>
        <w:pStyle w:val="NoSpacing"/>
        <w:ind w:left="360"/>
        <w:rPr>
          <w:b/>
          <w:u w:val="single"/>
        </w:rPr>
      </w:pPr>
    </w:p>
    <w:p w14:paraId="3010F904" w14:textId="77777777" w:rsidR="00AA4123" w:rsidRPr="00A74102" w:rsidRDefault="00AA4123" w:rsidP="00AA4123">
      <w:pPr>
        <w:pStyle w:val="NoSpacing"/>
        <w:numPr>
          <w:ilvl w:val="0"/>
          <w:numId w:val="21"/>
        </w:numPr>
        <w:rPr>
          <w:b/>
          <w:u w:val="single"/>
        </w:rPr>
      </w:pPr>
      <w:r w:rsidRPr="00A74102">
        <w:rPr>
          <w:b/>
          <w:u w:val="single"/>
        </w:rPr>
        <w:t>Supporting Pupils and Families:</w:t>
      </w:r>
    </w:p>
    <w:p w14:paraId="162DE659" w14:textId="77777777" w:rsidR="007F20EF" w:rsidRPr="00A74102" w:rsidRDefault="007F20EF" w:rsidP="007F20EF">
      <w:pPr>
        <w:pStyle w:val="NoSpacing"/>
        <w:rPr>
          <w:b/>
          <w:sz w:val="24"/>
          <w:szCs w:val="24"/>
          <w:u w:val="single"/>
        </w:rPr>
      </w:pPr>
    </w:p>
    <w:p w14:paraId="79EA9A47" w14:textId="77777777" w:rsidR="007F20EF" w:rsidRPr="00A74102" w:rsidRDefault="007F20EF" w:rsidP="007F20EF">
      <w:pPr>
        <w:pStyle w:val="NoSpacing"/>
      </w:pPr>
      <w:r w:rsidRPr="00A74102">
        <w:t xml:space="preserve">Partnership plays a key role in enabling children and young people with SEND to achieve their potential.  Parents hold key information and have knowledge and experience to contribute to the shared view of a child’s needs.  All parents of children with special educational needs will be treated as partners given support to play an active and valued role in their child’s education.  </w:t>
      </w:r>
    </w:p>
    <w:p w14:paraId="382D8D9B" w14:textId="77777777" w:rsidR="007F20EF" w:rsidRPr="00A74102" w:rsidRDefault="007F20EF" w:rsidP="007F20EF">
      <w:pPr>
        <w:pStyle w:val="NoSpacing"/>
      </w:pPr>
    </w:p>
    <w:p w14:paraId="469E37DE" w14:textId="77777777" w:rsidR="007F20EF" w:rsidRPr="00A74102" w:rsidRDefault="007F20EF" w:rsidP="007F20EF">
      <w:pPr>
        <w:pStyle w:val="NoSpacing"/>
      </w:pPr>
      <w:r w:rsidRPr="00A74102">
        <w:t xml:space="preserve">Children with special educational needs often have a unique knowledge of their own needs and their views about what sort of help they would like.  They will be encouraged to contribute to the assessment of their needs, the review and transition process.  </w:t>
      </w:r>
    </w:p>
    <w:p w14:paraId="3ED22135" w14:textId="77777777" w:rsidR="007F20EF" w:rsidRPr="00A74102" w:rsidRDefault="007F20EF" w:rsidP="007F20EF">
      <w:pPr>
        <w:pStyle w:val="NoSpacing"/>
      </w:pPr>
    </w:p>
    <w:p w14:paraId="1E50B4C4" w14:textId="77777777" w:rsidR="007F20EF" w:rsidRPr="00A74102" w:rsidRDefault="007F20EF" w:rsidP="007F20EF">
      <w:pPr>
        <w:pStyle w:val="NoSpacing"/>
      </w:pPr>
      <w:r w:rsidRPr="00A74102">
        <w:t xml:space="preserve">The school website contains details of our policy for special educational needs/disabilities, the special educational needs information report including the arrangements made for children in our school with special educational needs.   </w:t>
      </w:r>
      <w:r w:rsidR="004E7BAA" w:rsidRPr="00A74102">
        <w:t>There is a link to the Local Offer provided by the Local Authority.</w:t>
      </w:r>
    </w:p>
    <w:p w14:paraId="193373C2" w14:textId="77777777" w:rsidR="007F20EF" w:rsidRPr="00A74102" w:rsidRDefault="007F20EF" w:rsidP="007F20EF">
      <w:pPr>
        <w:pStyle w:val="NoSpacing"/>
      </w:pPr>
    </w:p>
    <w:p w14:paraId="65ECA7ED" w14:textId="77777777" w:rsidR="007F20EF" w:rsidRPr="00A74102" w:rsidRDefault="007F20EF" w:rsidP="007F20EF">
      <w:pPr>
        <w:pStyle w:val="NoSpacing"/>
      </w:pPr>
      <w:r w:rsidRPr="00A74102">
        <w:t xml:space="preserve">At all stages of the special needs process, the school keeps parents fully informed and involved. We take account of the wishes, feelings and knowledge of parents at all stages.   </w:t>
      </w:r>
    </w:p>
    <w:p w14:paraId="42F30FC1" w14:textId="77777777" w:rsidR="007F20EF" w:rsidRPr="00A74102" w:rsidRDefault="007F20EF" w:rsidP="007F20EF">
      <w:pPr>
        <w:pStyle w:val="NoSpacing"/>
      </w:pPr>
    </w:p>
    <w:p w14:paraId="01B04518" w14:textId="77777777" w:rsidR="007F20EF" w:rsidRPr="00A74102" w:rsidRDefault="007F20EF" w:rsidP="007F20EF">
      <w:pPr>
        <w:pStyle w:val="NoSpacing"/>
      </w:pPr>
      <w:r w:rsidRPr="00A74102">
        <w:t xml:space="preserve">We encourage parents to make an active contribution to their child’s education and have regular meetings each half term to share the progress of special needs children with their parents. We inform the parents of any outside </w:t>
      </w:r>
      <w:proofErr w:type="gramStart"/>
      <w:r w:rsidRPr="00A74102">
        <w:t>intervention, and</w:t>
      </w:r>
      <w:proofErr w:type="gramEnd"/>
      <w:r w:rsidRPr="00A74102">
        <w:t xml:space="preserve"> share the process of decision-making by providing clear information relating to the education of their child.   </w:t>
      </w:r>
    </w:p>
    <w:p w14:paraId="6257655C" w14:textId="77777777" w:rsidR="007F20EF" w:rsidRPr="00A74102" w:rsidRDefault="007F20EF" w:rsidP="007F20EF">
      <w:pPr>
        <w:pStyle w:val="NoSpacing"/>
      </w:pPr>
    </w:p>
    <w:p w14:paraId="4DD86ABE" w14:textId="77777777" w:rsidR="00AA4123" w:rsidRPr="00A74102" w:rsidRDefault="007F20EF" w:rsidP="007F20EF">
      <w:pPr>
        <w:pStyle w:val="NoSpacing"/>
      </w:pPr>
      <w:r w:rsidRPr="00A74102">
        <w:t>Parent</w:t>
      </w:r>
      <w:r w:rsidR="00BA4EEB">
        <w:t>s always have access to the SEN</w:t>
      </w:r>
      <w:r w:rsidRPr="00A74102">
        <w:t xml:space="preserve">CO through the school email address. </w:t>
      </w:r>
    </w:p>
    <w:p w14:paraId="0283D039" w14:textId="77777777" w:rsidR="00AA4123" w:rsidRPr="00A74102" w:rsidRDefault="00AA4123" w:rsidP="00953BFB">
      <w:pPr>
        <w:pStyle w:val="NoSpacing"/>
      </w:pPr>
      <w:r w:rsidRPr="00A74102">
        <w:t xml:space="preserve">    </w:t>
      </w:r>
    </w:p>
    <w:p w14:paraId="15D7BBFA" w14:textId="77777777" w:rsidR="00AA4123" w:rsidRPr="00A74102" w:rsidRDefault="00AA4123" w:rsidP="00953BFB">
      <w:pPr>
        <w:pStyle w:val="NoSpacing"/>
        <w:rPr>
          <w:b/>
        </w:rPr>
      </w:pPr>
      <w:r w:rsidRPr="00A74102">
        <w:rPr>
          <w:b/>
        </w:rPr>
        <w:t>Transition:</w:t>
      </w:r>
    </w:p>
    <w:p w14:paraId="1053322E" w14:textId="77777777" w:rsidR="00BA268E" w:rsidRPr="00A74102" w:rsidRDefault="00AA4123" w:rsidP="00953BFB">
      <w:pPr>
        <w:pStyle w:val="NoSpacing"/>
      </w:pPr>
      <w:r w:rsidRPr="00A74102">
        <w:t>Children are well sup</w:t>
      </w:r>
      <w:r w:rsidR="00BA268E" w:rsidRPr="00A74102">
        <w:t xml:space="preserve">ported when transferring </w:t>
      </w:r>
      <w:r w:rsidR="00484F9C" w:rsidRPr="00A74102">
        <w:t xml:space="preserve">both between classes and </w:t>
      </w:r>
      <w:r w:rsidR="00BA268E" w:rsidRPr="00A74102">
        <w:t xml:space="preserve">to </w:t>
      </w:r>
      <w:r w:rsidR="00484F9C" w:rsidRPr="00A74102">
        <w:t xml:space="preserve">new </w:t>
      </w:r>
      <w:r w:rsidRPr="00A74102">
        <w:t xml:space="preserve">schools.  The </w:t>
      </w:r>
      <w:r w:rsidR="009B77DF">
        <w:t>SENCO</w:t>
      </w:r>
      <w:r w:rsidRPr="00A74102">
        <w:t xml:space="preserve"> liaises directly with the </w:t>
      </w:r>
      <w:r w:rsidR="009B77DF">
        <w:t>SENCO</w:t>
      </w:r>
      <w:r w:rsidRPr="00A74102">
        <w:t xml:space="preserve"> of the new school to discuss the child’s needs and ensure a smooth transition.  Additional visits are arranged for the child/parents to visit the new school if required.  The </w:t>
      </w:r>
      <w:r w:rsidR="009B77DF">
        <w:t>SENCO</w:t>
      </w:r>
      <w:r w:rsidRPr="00A74102">
        <w:t xml:space="preserve"> then stays in contact with the new school to offer ongoing support during transition.  </w:t>
      </w:r>
    </w:p>
    <w:p w14:paraId="62B8B659" w14:textId="77777777" w:rsidR="00AA4123" w:rsidRPr="00A74102" w:rsidRDefault="00AA4123" w:rsidP="00953BFB">
      <w:pPr>
        <w:pStyle w:val="NoSpacing"/>
      </w:pPr>
      <w:r w:rsidRPr="00A74102">
        <w:t xml:space="preserve"> </w:t>
      </w:r>
    </w:p>
    <w:p w14:paraId="6338518A" w14:textId="77777777" w:rsidR="00DA7799" w:rsidRPr="00A74102" w:rsidRDefault="00DA7799" w:rsidP="00953BFB">
      <w:pPr>
        <w:pStyle w:val="NoSpacing"/>
        <w:rPr>
          <w:b/>
        </w:rPr>
      </w:pPr>
    </w:p>
    <w:p w14:paraId="029D19D7" w14:textId="77777777" w:rsidR="00021080" w:rsidRPr="00A74102" w:rsidRDefault="00AA4123" w:rsidP="00BA268E">
      <w:pPr>
        <w:pStyle w:val="NoSpacing"/>
        <w:numPr>
          <w:ilvl w:val="0"/>
          <w:numId w:val="21"/>
        </w:numPr>
        <w:rPr>
          <w:b/>
          <w:u w:val="single"/>
        </w:rPr>
      </w:pPr>
      <w:r w:rsidRPr="00A74102">
        <w:rPr>
          <w:b/>
          <w:u w:val="single"/>
        </w:rPr>
        <w:t>Supporting Children with Medical Conditions:</w:t>
      </w:r>
    </w:p>
    <w:p w14:paraId="5FF50680" w14:textId="77777777" w:rsidR="00BA268E" w:rsidRPr="00A74102" w:rsidRDefault="00BA268E" w:rsidP="00DA7799">
      <w:pPr>
        <w:pStyle w:val="NoSpacing"/>
      </w:pPr>
      <w:r w:rsidRPr="00A74102">
        <w:t xml:space="preserve">Turvey </w:t>
      </w:r>
      <w:r w:rsidR="00D57789" w:rsidRPr="00A74102">
        <w:t>Primary</w:t>
      </w:r>
      <w:r w:rsidRPr="00A74102">
        <w:t xml:space="preserve"> recognises that pupils at school with medical conditions should be properly supported so that they have full access to education, including school trips and physical education. To understand how the school supports children with medical conditions please s</w:t>
      </w:r>
      <w:r w:rsidR="00AA4123" w:rsidRPr="00A74102">
        <w:t xml:space="preserve">ee our school policy </w:t>
      </w:r>
      <w:r w:rsidRPr="00A74102">
        <w:t xml:space="preserve">‘Supporting Children with Medical Conditions’, </w:t>
      </w:r>
      <w:r w:rsidR="00DA7799" w:rsidRPr="00A74102">
        <w:t xml:space="preserve">on the school website </w:t>
      </w:r>
      <w:r w:rsidR="00AA4123" w:rsidRPr="00A74102">
        <w:t>under the Information section, within the policies file</w:t>
      </w:r>
      <w:r w:rsidR="000F66FB" w:rsidRPr="00A74102">
        <w:t xml:space="preserve">. </w:t>
      </w:r>
    </w:p>
    <w:p w14:paraId="56073B96" w14:textId="77777777" w:rsidR="007F20EF" w:rsidRPr="00A74102" w:rsidRDefault="007F20EF" w:rsidP="007F20EF">
      <w:pPr>
        <w:pStyle w:val="NoSpacing"/>
        <w:ind w:left="360"/>
        <w:rPr>
          <w:b/>
          <w:u w:val="single"/>
        </w:rPr>
      </w:pPr>
    </w:p>
    <w:p w14:paraId="6E85C73A" w14:textId="77777777" w:rsidR="00BA268E" w:rsidRPr="00A74102" w:rsidRDefault="00BA268E" w:rsidP="00BA268E">
      <w:pPr>
        <w:pStyle w:val="NoSpacing"/>
        <w:numPr>
          <w:ilvl w:val="0"/>
          <w:numId w:val="21"/>
        </w:numPr>
        <w:rPr>
          <w:b/>
          <w:u w:val="single"/>
        </w:rPr>
      </w:pPr>
      <w:r w:rsidRPr="00A74102">
        <w:rPr>
          <w:b/>
          <w:u w:val="single"/>
        </w:rPr>
        <w:t>Training and Resources:</w:t>
      </w:r>
    </w:p>
    <w:p w14:paraId="1D38DED4" w14:textId="77777777" w:rsidR="00B86E85" w:rsidRPr="00A74102" w:rsidRDefault="00B86E85" w:rsidP="00B86E85">
      <w:pPr>
        <w:pStyle w:val="NoSpacing"/>
        <w:rPr>
          <w:lang w:eastAsia="en-GB"/>
        </w:rPr>
      </w:pPr>
      <w:r w:rsidRPr="00A74102">
        <w:rPr>
          <w:lang w:eastAsia="en-GB"/>
        </w:rPr>
        <w:t xml:space="preserve">As part of our </w:t>
      </w:r>
      <w:proofErr w:type="gramStart"/>
      <w:r w:rsidRPr="00A74102">
        <w:rPr>
          <w:lang w:eastAsia="en-GB"/>
        </w:rPr>
        <w:t>budget</w:t>
      </w:r>
      <w:proofErr w:type="gramEnd"/>
      <w:r w:rsidRPr="00A74102">
        <w:rPr>
          <w:lang w:eastAsia="en-GB"/>
        </w:rPr>
        <w:t xml:space="preserve"> we receive ‘notional SEN funding’. This funding is </w:t>
      </w:r>
      <w:r w:rsidR="007F20EF" w:rsidRPr="00A74102">
        <w:rPr>
          <w:lang w:eastAsia="en-GB"/>
        </w:rPr>
        <w:t xml:space="preserve">predominantly </w:t>
      </w:r>
      <w:r w:rsidRPr="00A74102">
        <w:rPr>
          <w:lang w:eastAsia="en-GB"/>
        </w:rPr>
        <w:t xml:space="preserve">used to ensure that the quality of teaching is good in the school and that there are sufficient resources to deploy additional and different teaching for pupils requiring SEN support. The amount of support required for each pupil to make good progress will be different in each case and a full list of the interventions we can offer is on our website and on </w:t>
      </w:r>
      <w:r w:rsidR="00DA7799" w:rsidRPr="00A74102">
        <w:rPr>
          <w:lang w:eastAsia="en-GB"/>
        </w:rPr>
        <w:t>our</w:t>
      </w:r>
      <w:r w:rsidRPr="00A74102">
        <w:rPr>
          <w:lang w:eastAsia="en-GB"/>
        </w:rPr>
        <w:t xml:space="preserve"> provision map.</w:t>
      </w:r>
    </w:p>
    <w:p w14:paraId="29C92E14" w14:textId="77777777" w:rsidR="00B86E85" w:rsidRPr="00A74102" w:rsidRDefault="00B86E85" w:rsidP="00BA268E">
      <w:pPr>
        <w:pStyle w:val="NoSpacing"/>
      </w:pPr>
    </w:p>
    <w:p w14:paraId="25F97E8C" w14:textId="77777777" w:rsidR="00BA268E" w:rsidRPr="00A74102" w:rsidRDefault="00BA268E" w:rsidP="00BA268E">
      <w:pPr>
        <w:pStyle w:val="NoSpacing"/>
      </w:pPr>
      <w:r w:rsidRPr="00A74102">
        <w:t xml:space="preserve">The </w:t>
      </w:r>
      <w:r w:rsidR="009B77DF">
        <w:t>SENCO</w:t>
      </w:r>
      <w:r w:rsidRPr="00A74102">
        <w:t xml:space="preserve"> is responsible for the operational management of the specified and agreed resourcing for special needs provision within the school, including the provision for children with Education Health and Care plans. </w:t>
      </w:r>
      <w:r w:rsidR="00B86E85" w:rsidRPr="00A74102">
        <w:t>She will also review our provision regularly to identify any additional training needs or resource requirements</w:t>
      </w:r>
      <w:r w:rsidR="007F20EF" w:rsidRPr="00A74102">
        <w:t>.</w:t>
      </w:r>
    </w:p>
    <w:p w14:paraId="6F788D0F" w14:textId="77777777" w:rsidR="00BA268E" w:rsidRPr="00A74102" w:rsidRDefault="00BA268E" w:rsidP="00BA268E">
      <w:pPr>
        <w:pStyle w:val="NoSpacing"/>
      </w:pPr>
      <w:r w:rsidRPr="00A74102">
        <w:t xml:space="preserve"> The Head teacher informs the governing body of how the funding allocated to support special educational needs has been employed.  </w:t>
      </w:r>
    </w:p>
    <w:p w14:paraId="7EC86E3C" w14:textId="77777777" w:rsidR="00BA268E" w:rsidRPr="00A74102" w:rsidRDefault="00BA268E" w:rsidP="00BA268E">
      <w:pPr>
        <w:pStyle w:val="NoSpacing"/>
      </w:pPr>
      <w:r w:rsidRPr="00A74102">
        <w:t>The Head teacher/</w:t>
      </w:r>
      <w:r w:rsidR="009B77DF">
        <w:t>SENCO</w:t>
      </w:r>
      <w:r w:rsidRPr="00A74102">
        <w:t xml:space="preserve"> meets annually with the School Improvement committee to agree on how to use funds directly related to </w:t>
      </w:r>
      <w:r w:rsidR="00D57789" w:rsidRPr="00A74102">
        <w:t>EHCP’s</w:t>
      </w:r>
      <w:r w:rsidRPr="00A74102">
        <w:t xml:space="preserve">.  </w:t>
      </w:r>
    </w:p>
    <w:p w14:paraId="6A39E250" w14:textId="77777777" w:rsidR="00BA268E" w:rsidRPr="00A74102" w:rsidRDefault="00BA268E" w:rsidP="00BA268E">
      <w:pPr>
        <w:pStyle w:val="NoSpacing"/>
        <w:rPr>
          <w:b/>
        </w:rPr>
      </w:pPr>
    </w:p>
    <w:p w14:paraId="49AC1444" w14:textId="77777777" w:rsidR="00BA268E" w:rsidRPr="00A74102" w:rsidRDefault="00BA268E" w:rsidP="00BA268E">
      <w:pPr>
        <w:pStyle w:val="NoSpacing"/>
        <w:numPr>
          <w:ilvl w:val="0"/>
          <w:numId w:val="21"/>
        </w:numPr>
        <w:rPr>
          <w:b/>
          <w:u w:val="single"/>
        </w:rPr>
      </w:pPr>
      <w:r w:rsidRPr="00A74102">
        <w:rPr>
          <w:b/>
          <w:u w:val="single"/>
        </w:rPr>
        <w:t>Roles and Responsibilities</w:t>
      </w:r>
      <w:r w:rsidR="00192F65">
        <w:rPr>
          <w:b/>
          <w:u w:val="single"/>
        </w:rPr>
        <w:t xml:space="preserve"> </w:t>
      </w:r>
    </w:p>
    <w:p w14:paraId="6992628C" w14:textId="77777777" w:rsidR="00512C3D" w:rsidRPr="00512C3D" w:rsidRDefault="00512C3D" w:rsidP="00512C3D">
      <w:pPr>
        <w:rPr>
          <w:rFonts w:cs="Arial"/>
          <w:b/>
          <w:szCs w:val="20"/>
        </w:rPr>
      </w:pPr>
      <w:r w:rsidRPr="00512C3D">
        <w:rPr>
          <w:rFonts w:cs="Arial"/>
          <w:b/>
          <w:szCs w:val="20"/>
        </w:rPr>
        <w:t>The SENCO is Sharon Coles (Headteacher)</w:t>
      </w:r>
    </w:p>
    <w:p w14:paraId="2FDB79A4" w14:textId="77777777" w:rsidR="00512C3D" w:rsidRDefault="00192F65" w:rsidP="00512C3D">
      <w:pPr>
        <w:rPr>
          <w:rFonts w:cs="Arial"/>
          <w:szCs w:val="20"/>
        </w:rPr>
      </w:pPr>
      <w:r>
        <w:rPr>
          <w:rFonts w:cs="Arial"/>
          <w:szCs w:val="20"/>
        </w:rPr>
        <w:t>The SENCO</w:t>
      </w:r>
      <w:r w:rsidR="00512C3D" w:rsidRPr="005D0B69">
        <w:rPr>
          <w:rFonts w:cs="Arial"/>
          <w:szCs w:val="20"/>
        </w:rPr>
        <w:t xml:space="preserve"> will:</w:t>
      </w:r>
    </w:p>
    <w:p w14:paraId="11D647D2" w14:textId="77777777" w:rsidR="00512C3D" w:rsidRDefault="00512C3D" w:rsidP="001B3CCE">
      <w:pPr>
        <w:pStyle w:val="ListParagraph"/>
        <w:numPr>
          <w:ilvl w:val="0"/>
          <w:numId w:val="39"/>
        </w:numPr>
        <w:spacing w:before="120" w:after="120" w:line="240" w:lineRule="auto"/>
        <w:ind w:left="426"/>
        <w:contextualSpacing w:val="0"/>
      </w:pPr>
      <w:r w:rsidRPr="005533AC">
        <w:t xml:space="preserve">Work with the </w:t>
      </w:r>
      <w:r>
        <w:t>governor</w:t>
      </w:r>
      <w:r w:rsidRPr="005533AC">
        <w:t xml:space="preserve"> to determine the strategic development of the SEN policy and provision in the school</w:t>
      </w:r>
    </w:p>
    <w:p w14:paraId="648E0274" w14:textId="77777777" w:rsidR="00512C3D" w:rsidRDefault="00512C3D" w:rsidP="001B3CCE">
      <w:pPr>
        <w:pStyle w:val="ListParagraph"/>
        <w:numPr>
          <w:ilvl w:val="0"/>
          <w:numId w:val="39"/>
        </w:numPr>
        <w:spacing w:before="120" w:after="120" w:line="240" w:lineRule="auto"/>
        <w:ind w:left="426"/>
        <w:contextualSpacing w:val="0"/>
      </w:pPr>
      <w:r w:rsidRPr="005533AC">
        <w:t>Ha</w:t>
      </w:r>
      <w:r>
        <w:t>ve</w:t>
      </w:r>
      <w:r w:rsidRPr="005533AC">
        <w:t xml:space="preserve"> day-to-day responsibility for the operation of this SEN policy and the co-ordination of specific provision made to support individual pupils with SEN, including those who have EHC plans</w:t>
      </w:r>
    </w:p>
    <w:p w14:paraId="3700FAB3" w14:textId="77777777" w:rsidR="00512C3D" w:rsidRDefault="00512C3D" w:rsidP="001B3CCE">
      <w:pPr>
        <w:pStyle w:val="ListParagraph"/>
        <w:numPr>
          <w:ilvl w:val="0"/>
          <w:numId w:val="39"/>
        </w:numPr>
        <w:spacing w:before="120" w:after="120" w:line="240" w:lineRule="auto"/>
        <w:ind w:left="426"/>
        <w:contextualSpacing w:val="0"/>
      </w:pPr>
      <w:r>
        <w:t>P</w:t>
      </w:r>
      <w:r w:rsidRPr="005533AC">
        <w:t xml:space="preserve">rovide professional guidance to colleagues and work with staff, parents, and other agencies </w:t>
      </w:r>
      <w:r>
        <w:t xml:space="preserve">to ensure that pupils with SEN receive appropriate support and </w:t>
      </w:r>
      <w:proofErr w:type="gramStart"/>
      <w:r>
        <w:t>high quality</w:t>
      </w:r>
      <w:proofErr w:type="gramEnd"/>
      <w:r>
        <w:t xml:space="preserve"> teaching </w:t>
      </w:r>
    </w:p>
    <w:p w14:paraId="3B9E87B5" w14:textId="77777777" w:rsidR="00512C3D" w:rsidRDefault="00512C3D" w:rsidP="001B3CCE">
      <w:pPr>
        <w:pStyle w:val="ListParagraph"/>
        <w:numPr>
          <w:ilvl w:val="0"/>
          <w:numId w:val="39"/>
        </w:numPr>
        <w:spacing w:before="120" w:after="120" w:line="240" w:lineRule="auto"/>
        <w:ind w:left="426"/>
        <w:contextualSpacing w:val="0"/>
      </w:pPr>
      <w:r>
        <w:t>Advise on the graduated approach to providing SEN support</w:t>
      </w:r>
    </w:p>
    <w:p w14:paraId="4BC90D0F" w14:textId="77777777" w:rsidR="00512C3D" w:rsidRDefault="00512C3D" w:rsidP="001B3CCE">
      <w:pPr>
        <w:pStyle w:val="ListParagraph"/>
        <w:numPr>
          <w:ilvl w:val="0"/>
          <w:numId w:val="39"/>
        </w:numPr>
        <w:spacing w:before="120" w:after="120" w:line="240" w:lineRule="auto"/>
        <w:ind w:left="426"/>
        <w:contextualSpacing w:val="0"/>
      </w:pPr>
      <w:r>
        <w:t>Advise on the deployment of the school’s delegated budget and other resources to meet pupils’ needs effectively</w:t>
      </w:r>
    </w:p>
    <w:p w14:paraId="7B06DE46" w14:textId="77777777" w:rsidR="00512C3D" w:rsidRDefault="00512C3D" w:rsidP="001B3CCE">
      <w:pPr>
        <w:pStyle w:val="ListParagraph"/>
        <w:numPr>
          <w:ilvl w:val="0"/>
          <w:numId w:val="39"/>
        </w:numPr>
        <w:spacing w:before="120" w:after="120" w:line="240" w:lineRule="auto"/>
        <w:ind w:left="426"/>
        <w:contextualSpacing w:val="0"/>
      </w:pPr>
      <w:r>
        <w:t>Be the point of contact for external agencies, especially the local authority and its support services</w:t>
      </w:r>
    </w:p>
    <w:p w14:paraId="518A1DDD" w14:textId="77777777" w:rsidR="00512C3D" w:rsidRDefault="00512C3D" w:rsidP="001B3CCE">
      <w:pPr>
        <w:pStyle w:val="ListParagraph"/>
        <w:numPr>
          <w:ilvl w:val="0"/>
          <w:numId w:val="39"/>
        </w:numPr>
        <w:spacing w:before="120" w:after="120" w:line="240" w:lineRule="auto"/>
        <w:ind w:left="426"/>
        <w:contextualSpacing w:val="0"/>
      </w:pPr>
      <w:r>
        <w:t>Liaise with potential next providers of education to ensure pupils and their parents are informed about options and a smooth transition is planned</w:t>
      </w:r>
    </w:p>
    <w:p w14:paraId="3AA879A2" w14:textId="77777777" w:rsidR="00115C89" w:rsidRDefault="00512C3D" w:rsidP="00115C89">
      <w:pPr>
        <w:pStyle w:val="ListParagraph"/>
        <w:numPr>
          <w:ilvl w:val="0"/>
          <w:numId w:val="39"/>
        </w:numPr>
        <w:spacing w:before="120" w:after="120" w:line="240" w:lineRule="auto"/>
        <w:ind w:left="426"/>
        <w:contextualSpacing w:val="0"/>
      </w:pPr>
      <w:r>
        <w:t xml:space="preserve">Work with the governing board to ensure that the school meets its responsibilities under the Equality Act 2010 </w:t>
      </w:r>
      <w:proofErr w:type="gramStart"/>
      <w:r>
        <w:t>with regard to</w:t>
      </w:r>
      <w:proofErr w:type="gramEnd"/>
      <w:r>
        <w:t xml:space="preserve"> reasonable adjustments and access arrangements</w:t>
      </w:r>
    </w:p>
    <w:p w14:paraId="6C4F073A" w14:textId="77777777" w:rsidR="00115C89" w:rsidRPr="00115C89" w:rsidRDefault="00512C3D" w:rsidP="00115C89">
      <w:pPr>
        <w:pStyle w:val="ListParagraph"/>
        <w:numPr>
          <w:ilvl w:val="0"/>
          <w:numId w:val="39"/>
        </w:numPr>
        <w:spacing w:before="120" w:after="120" w:line="240" w:lineRule="auto"/>
        <w:ind w:left="426"/>
        <w:contextualSpacing w:val="0"/>
      </w:pPr>
      <w:r>
        <w:t xml:space="preserve">Ensure the school keeps the records of all pupils with SEN up to date </w:t>
      </w:r>
    </w:p>
    <w:p w14:paraId="2ED531EF" w14:textId="77777777" w:rsidR="00115C89" w:rsidRPr="00115C89" w:rsidRDefault="00115C89" w:rsidP="00115C89">
      <w:pPr>
        <w:pStyle w:val="ListParagraph"/>
        <w:spacing w:before="120" w:after="120" w:line="240" w:lineRule="auto"/>
        <w:ind w:left="66"/>
        <w:rPr>
          <w:lang w:val="en-US"/>
        </w:rPr>
      </w:pPr>
    </w:p>
    <w:p w14:paraId="43E96D06" w14:textId="77777777" w:rsidR="00512C3D" w:rsidRPr="00512C3D" w:rsidRDefault="00512C3D" w:rsidP="00115C89">
      <w:pPr>
        <w:pStyle w:val="ListParagraph"/>
        <w:ind w:left="66"/>
        <w:rPr>
          <w:lang w:val="en-US"/>
        </w:rPr>
      </w:pPr>
      <w:r w:rsidRPr="00512C3D">
        <w:rPr>
          <w:lang w:val="en-US"/>
        </w:rPr>
        <w:t>The SEN governor will:</w:t>
      </w:r>
    </w:p>
    <w:p w14:paraId="6D0858CB" w14:textId="77777777" w:rsidR="00512C3D" w:rsidRPr="00512C3D" w:rsidRDefault="00512C3D" w:rsidP="001B3CCE">
      <w:pPr>
        <w:pStyle w:val="ListParagraph"/>
        <w:numPr>
          <w:ilvl w:val="0"/>
          <w:numId w:val="39"/>
        </w:numPr>
        <w:ind w:left="426"/>
        <w:rPr>
          <w:lang w:val="en-US"/>
        </w:rPr>
      </w:pPr>
      <w:r w:rsidRPr="00512C3D">
        <w:rPr>
          <w:lang w:val="en-US"/>
        </w:rPr>
        <w:t xml:space="preserve">Help to raise awareness of SEN issues at governing board meetings </w:t>
      </w:r>
    </w:p>
    <w:p w14:paraId="744346E0" w14:textId="77777777" w:rsidR="00512C3D" w:rsidRPr="00512C3D" w:rsidRDefault="00512C3D" w:rsidP="001B3CCE">
      <w:pPr>
        <w:pStyle w:val="ListParagraph"/>
        <w:numPr>
          <w:ilvl w:val="0"/>
          <w:numId w:val="39"/>
        </w:numPr>
        <w:ind w:left="426"/>
        <w:rPr>
          <w:lang w:val="en-US"/>
        </w:rPr>
      </w:pPr>
      <w:r w:rsidRPr="00512C3D">
        <w:rPr>
          <w:lang w:val="en-US"/>
        </w:rPr>
        <w:t xml:space="preserve">Monitor the quality and effectiveness of SEN and disability provision within the school and update the governing board on this </w:t>
      </w:r>
    </w:p>
    <w:p w14:paraId="5402E534" w14:textId="77777777" w:rsidR="00512C3D" w:rsidRDefault="00512C3D" w:rsidP="001B3CCE">
      <w:pPr>
        <w:pStyle w:val="ListParagraph"/>
        <w:numPr>
          <w:ilvl w:val="0"/>
          <w:numId w:val="39"/>
        </w:numPr>
        <w:ind w:left="426"/>
        <w:rPr>
          <w:lang w:val="en-US"/>
        </w:rPr>
      </w:pPr>
      <w:r w:rsidRPr="00512C3D">
        <w:rPr>
          <w:lang w:val="en-US"/>
        </w:rPr>
        <w:t xml:space="preserve">Work with the headteacher and SENCO to determine the strategic development of the SEN policy and provision in the school </w:t>
      </w:r>
    </w:p>
    <w:p w14:paraId="0E1FD00A" w14:textId="77777777" w:rsidR="00192F65" w:rsidRPr="00512C3D" w:rsidRDefault="00192F65" w:rsidP="001B3CCE">
      <w:pPr>
        <w:pStyle w:val="ListParagraph"/>
        <w:ind w:left="426"/>
        <w:rPr>
          <w:lang w:val="en-US"/>
        </w:rPr>
      </w:pPr>
    </w:p>
    <w:p w14:paraId="757CC26E" w14:textId="77777777" w:rsidR="00512C3D" w:rsidRPr="00512C3D" w:rsidRDefault="00192F65" w:rsidP="00200438">
      <w:pPr>
        <w:pStyle w:val="ListParagraph"/>
        <w:ind w:left="0"/>
        <w:rPr>
          <w:lang w:val="en-US"/>
        </w:rPr>
      </w:pPr>
      <w:r>
        <w:rPr>
          <w:lang w:val="en-US"/>
        </w:rPr>
        <w:lastRenderedPageBreak/>
        <w:t>The H</w:t>
      </w:r>
      <w:r w:rsidR="00512C3D" w:rsidRPr="00512C3D">
        <w:rPr>
          <w:lang w:val="en-US"/>
        </w:rPr>
        <w:t>eadteacher will:</w:t>
      </w:r>
    </w:p>
    <w:p w14:paraId="4E3BFC02" w14:textId="77777777" w:rsidR="00512C3D" w:rsidRDefault="00512C3D" w:rsidP="001B3CCE">
      <w:pPr>
        <w:pStyle w:val="ListParagraph"/>
        <w:numPr>
          <w:ilvl w:val="0"/>
          <w:numId w:val="39"/>
        </w:numPr>
        <w:ind w:left="426"/>
        <w:rPr>
          <w:lang w:val="en-US"/>
        </w:rPr>
      </w:pPr>
      <w:r w:rsidRPr="00512C3D">
        <w:rPr>
          <w:lang w:val="en-US"/>
        </w:rPr>
        <w:t>Have overall responsibility for the provision and progress of learners with SEN and/or a disability</w:t>
      </w:r>
    </w:p>
    <w:p w14:paraId="6E3FB0EA" w14:textId="77777777" w:rsidR="00115C89" w:rsidRDefault="00115C89" w:rsidP="00200438">
      <w:pPr>
        <w:pStyle w:val="ListParagraph"/>
        <w:ind w:left="0"/>
        <w:rPr>
          <w:b/>
          <w:lang w:val="en-US"/>
        </w:rPr>
      </w:pPr>
    </w:p>
    <w:p w14:paraId="1C72F932" w14:textId="77777777" w:rsidR="00512C3D" w:rsidRPr="00200438" w:rsidRDefault="00512C3D" w:rsidP="00200438">
      <w:pPr>
        <w:pStyle w:val="ListParagraph"/>
        <w:ind w:left="0"/>
        <w:rPr>
          <w:b/>
          <w:lang w:val="en-US"/>
        </w:rPr>
      </w:pPr>
      <w:r w:rsidRPr="00512C3D">
        <w:rPr>
          <w:lang w:val="en-US"/>
        </w:rPr>
        <w:t>Each class teacher is responsible for:</w:t>
      </w:r>
    </w:p>
    <w:p w14:paraId="01CEB422" w14:textId="77777777" w:rsidR="00512C3D" w:rsidRPr="00512C3D" w:rsidRDefault="00512C3D" w:rsidP="001B3CCE">
      <w:pPr>
        <w:pStyle w:val="ListParagraph"/>
        <w:numPr>
          <w:ilvl w:val="0"/>
          <w:numId w:val="39"/>
        </w:numPr>
        <w:ind w:left="426"/>
        <w:rPr>
          <w:lang w:val="en-US"/>
        </w:rPr>
      </w:pPr>
      <w:r w:rsidRPr="00512C3D">
        <w:rPr>
          <w:lang w:val="en-US"/>
        </w:rPr>
        <w:t>The progress and development of every pupil in their class</w:t>
      </w:r>
    </w:p>
    <w:p w14:paraId="71E11BF8" w14:textId="77777777" w:rsidR="00512C3D" w:rsidRPr="00512C3D" w:rsidRDefault="00512C3D" w:rsidP="001B3CCE">
      <w:pPr>
        <w:pStyle w:val="ListParagraph"/>
        <w:numPr>
          <w:ilvl w:val="0"/>
          <w:numId w:val="39"/>
        </w:numPr>
        <w:ind w:left="426"/>
        <w:rPr>
          <w:lang w:val="en-US"/>
        </w:rPr>
      </w:pPr>
      <w:r w:rsidRPr="00512C3D">
        <w:rPr>
          <w:lang w:val="en-US"/>
        </w:rPr>
        <w:t xml:space="preserve">Working closely with any teaching assistants or specialist staff to plan and assess the impact of support and interventions and how they can be linked to classroom teaching </w:t>
      </w:r>
    </w:p>
    <w:p w14:paraId="63FAEBF6" w14:textId="77777777" w:rsidR="00512C3D" w:rsidRPr="00512C3D" w:rsidRDefault="00512C3D" w:rsidP="001B3CCE">
      <w:pPr>
        <w:pStyle w:val="ListParagraph"/>
        <w:numPr>
          <w:ilvl w:val="0"/>
          <w:numId w:val="39"/>
        </w:numPr>
        <w:ind w:left="426"/>
        <w:rPr>
          <w:lang w:val="en-US"/>
        </w:rPr>
      </w:pPr>
      <w:r w:rsidRPr="00512C3D">
        <w:rPr>
          <w:lang w:val="en-US"/>
        </w:rPr>
        <w:t xml:space="preserve">Working with the SENCO to review each pupil’s progress and development and decide on any changes to provision </w:t>
      </w:r>
    </w:p>
    <w:p w14:paraId="2C3B184E" w14:textId="77777777" w:rsidR="00BA268E" w:rsidRPr="00BA4EEB" w:rsidRDefault="00512C3D" w:rsidP="00BA4EEB">
      <w:pPr>
        <w:pStyle w:val="ListParagraph"/>
        <w:numPr>
          <w:ilvl w:val="0"/>
          <w:numId w:val="39"/>
        </w:numPr>
        <w:ind w:left="426"/>
        <w:rPr>
          <w:lang w:val="en-US"/>
        </w:rPr>
      </w:pPr>
      <w:r w:rsidRPr="00512C3D">
        <w:rPr>
          <w:lang w:val="en-US"/>
        </w:rPr>
        <w:t xml:space="preserve">Ensuring they follow this SEN policy </w:t>
      </w:r>
    </w:p>
    <w:p w14:paraId="72203D4D" w14:textId="77777777" w:rsidR="00BA268E" w:rsidRPr="00A74102" w:rsidRDefault="00BA268E" w:rsidP="00BA268E">
      <w:pPr>
        <w:pStyle w:val="NoSpacing"/>
        <w:rPr>
          <w:b/>
          <w:sz w:val="24"/>
          <w:szCs w:val="24"/>
        </w:rPr>
      </w:pPr>
      <w:r w:rsidRPr="00A74102">
        <w:rPr>
          <w:b/>
          <w:sz w:val="24"/>
          <w:szCs w:val="24"/>
        </w:rPr>
        <w:t xml:space="preserve">The Governing Body  </w:t>
      </w:r>
    </w:p>
    <w:p w14:paraId="59DCB26D" w14:textId="77777777" w:rsidR="00BA268E" w:rsidRPr="00A74102" w:rsidRDefault="00BA268E" w:rsidP="00593F50">
      <w:pPr>
        <w:pStyle w:val="NoSpacing"/>
        <w:numPr>
          <w:ilvl w:val="0"/>
          <w:numId w:val="33"/>
        </w:numPr>
      </w:pPr>
      <w:r w:rsidRPr="00A74102">
        <w:t xml:space="preserve">challenges the school and its members to secure necessary provision for any pupil identified as having special educational needs.  They ask probing questions to ensure all teachers are aware of the importance of providing for these children and ensure that funds and resources are used effectively.  </w:t>
      </w:r>
    </w:p>
    <w:p w14:paraId="02B5D864" w14:textId="77777777" w:rsidR="00BA268E" w:rsidRPr="00A74102" w:rsidRDefault="00593F50" w:rsidP="00BA268E">
      <w:pPr>
        <w:pStyle w:val="NoSpacing"/>
        <w:numPr>
          <w:ilvl w:val="0"/>
          <w:numId w:val="33"/>
        </w:numPr>
      </w:pPr>
      <w:proofErr w:type="gramStart"/>
      <w:r w:rsidRPr="00A74102">
        <w:t xml:space="preserve">ensures </w:t>
      </w:r>
      <w:r w:rsidR="00BA268E" w:rsidRPr="00A74102">
        <w:t xml:space="preserve"> that</w:t>
      </w:r>
      <w:proofErr w:type="gramEnd"/>
      <w:r w:rsidR="00BA268E" w:rsidRPr="00A74102">
        <w:t xml:space="preserve"> children with special educational needs will be admitted to the school in line with the school’s agreed admissions policy.  </w:t>
      </w:r>
    </w:p>
    <w:p w14:paraId="153B312C" w14:textId="77777777" w:rsidR="00BA268E" w:rsidRPr="00A74102" w:rsidRDefault="00BA268E" w:rsidP="00593F50">
      <w:pPr>
        <w:pStyle w:val="NoSpacing"/>
        <w:numPr>
          <w:ilvl w:val="0"/>
          <w:numId w:val="33"/>
        </w:numPr>
      </w:pPr>
      <w:r w:rsidRPr="00A74102">
        <w:t xml:space="preserve">reviews this policy annually and considers any amendments </w:t>
      </w:r>
      <w:proofErr w:type="gramStart"/>
      <w:r w:rsidRPr="00A74102">
        <w:t>in light of</w:t>
      </w:r>
      <w:proofErr w:type="gramEnd"/>
      <w:r w:rsidRPr="00A74102">
        <w:t xml:space="preserve"> the annual review findings. The Head teacher reports the outcome of the review to the full governing body.   </w:t>
      </w:r>
    </w:p>
    <w:p w14:paraId="1ADA2B59" w14:textId="77777777" w:rsidR="00A043F7" w:rsidRPr="00A74102" w:rsidRDefault="00A043F7" w:rsidP="00A043F7">
      <w:pPr>
        <w:pStyle w:val="NoSpacing"/>
      </w:pPr>
    </w:p>
    <w:p w14:paraId="3EBDAEF4" w14:textId="77777777" w:rsidR="00EF7B34" w:rsidRPr="00A74102" w:rsidRDefault="00EF7B34" w:rsidP="00EF7B34">
      <w:pPr>
        <w:pStyle w:val="NoSpacing"/>
        <w:numPr>
          <w:ilvl w:val="0"/>
          <w:numId w:val="21"/>
        </w:numPr>
        <w:rPr>
          <w:b/>
        </w:rPr>
      </w:pPr>
      <w:r w:rsidRPr="00200438">
        <w:rPr>
          <w:b/>
          <w:sz w:val="24"/>
          <w:szCs w:val="24"/>
          <w:u w:val="single"/>
        </w:rPr>
        <w:t>Dealing with Complaints</w:t>
      </w:r>
      <w:r w:rsidRPr="00A74102">
        <w:rPr>
          <w:b/>
          <w:u w:val="single"/>
        </w:rPr>
        <w:t>:</w:t>
      </w:r>
    </w:p>
    <w:p w14:paraId="0DED9445" w14:textId="77777777" w:rsidR="00AD2B38" w:rsidRPr="00A74102" w:rsidRDefault="00AD2B38" w:rsidP="005B4D1C">
      <w:pPr>
        <w:pStyle w:val="NoSpacing"/>
      </w:pPr>
      <w:r w:rsidRPr="00A74102">
        <w:t>Complaints about SEND provision</w:t>
      </w:r>
      <w:r w:rsidRPr="00A74102">
        <w:rPr>
          <w:u w:val="single"/>
        </w:rPr>
        <w:t xml:space="preserve"> </w:t>
      </w:r>
      <w:r w:rsidRPr="00A74102">
        <w:t>will be dealt with sensitively and effectively</w:t>
      </w:r>
    </w:p>
    <w:p w14:paraId="6E5DD56F" w14:textId="77777777" w:rsidR="00AD2B38" w:rsidRPr="00A74102" w:rsidRDefault="00AD2B38" w:rsidP="001B3CCE">
      <w:pPr>
        <w:pStyle w:val="NoSpacing"/>
        <w:numPr>
          <w:ilvl w:val="0"/>
          <w:numId w:val="35"/>
        </w:numPr>
        <w:ind w:left="426"/>
      </w:pPr>
      <w:r w:rsidRPr="00A74102">
        <w:t>If parents have a complaint this should be directed in the first instance to the class teacher or headteacher (</w:t>
      </w:r>
      <w:r w:rsidR="009B77DF">
        <w:t>SENCO</w:t>
      </w:r>
      <w:r w:rsidRPr="00A74102">
        <w:t>)</w:t>
      </w:r>
    </w:p>
    <w:p w14:paraId="20D1F046" w14:textId="77777777" w:rsidR="00AD2B38" w:rsidRPr="00F1643B" w:rsidRDefault="00AD2B38" w:rsidP="001B3CCE">
      <w:pPr>
        <w:pStyle w:val="NoSpacing"/>
        <w:numPr>
          <w:ilvl w:val="0"/>
          <w:numId w:val="35"/>
        </w:numPr>
        <w:ind w:left="426"/>
        <w:rPr>
          <w:rFonts w:ascii="Times New Roman" w:hAnsi="Times New Roman"/>
        </w:rPr>
      </w:pPr>
      <w:r w:rsidRPr="00A74102">
        <w:t>If there continues to be cause for complaint parents should address their concerns through the schools Complaints Procedure. A copy of which can be found on the school website or through the school’s office.</w:t>
      </w:r>
    </w:p>
    <w:p w14:paraId="30FB651A" w14:textId="77777777" w:rsidR="00F1643B" w:rsidRDefault="00F1643B" w:rsidP="00F1643B">
      <w:pPr>
        <w:pStyle w:val="NoSpacing"/>
      </w:pPr>
    </w:p>
    <w:p w14:paraId="37626EB6" w14:textId="77777777" w:rsidR="00F1643B" w:rsidRPr="00EE2722" w:rsidRDefault="00F1643B" w:rsidP="001B3CCE">
      <w:pPr>
        <w:pStyle w:val="NoSpacing"/>
        <w:numPr>
          <w:ilvl w:val="0"/>
          <w:numId w:val="21"/>
        </w:numPr>
        <w:rPr>
          <w:rFonts w:cs="Calibri"/>
          <w:b/>
          <w:bCs/>
          <w:sz w:val="24"/>
          <w:szCs w:val="24"/>
          <w:u w:val="single"/>
          <w:lang w:val="en-US"/>
        </w:rPr>
      </w:pPr>
      <w:r w:rsidRPr="00EE2722">
        <w:rPr>
          <w:rFonts w:cs="Calibri"/>
          <w:b/>
          <w:bCs/>
          <w:sz w:val="24"/>
          <w:szCs w:val="24"/>
          <w:u w:val="single"/>
          <w:lang w:val="en-US"/>
        </w:rPr>
        <w:t>Links with other policies and documents:</w:t>
      </w:r>
    </w:p>
    <w:p w14:paraId="563E14E8" w14:textId="77777777" w:rsidR="00F1643B" w:rsidRPr="00EE2722" w:rsidRDefault="00F1643B" w:rsidP="00F1643B">
      <w:pPr>
        <w:pStyle w:val="NoSpacing"/>
        <w:rPr>
          <w:rFonts w:cs="Calibri"/>
          <w:lang w:val="en-US"/>
        </w:rPr>
      </w:pPr>
      <w:r w:rsidRPr="00EE2722">
        <w:rPr>
          <w:rFonts w:cs="Calibri"/>
          <w:lang w:val="en-US"/>
        </w:rPr>
        <w:t xml:space="preserve">This policy links to our policies on: </w:t>
      </w:r>
    </w:p>
    <w:p w14:paraId="26B4EB7D" w14:textId="77777777" w:rsidR="00F1643B" w:rsidRPr="00EE2722" w:rsidRDefault="00F1643B" w:rsidP="00F1643B">
      <w:pPr>
        <w:pStyle w:val="NoSpacing"/>
        <w:rPr>
          <w:rFonts w:cs="Calibri"/>
          <w:lang w:val="en-US"/>
        </w:rPr>
      </w:pPr>
      <w:r w:rsidRPr="00EE2722">
        <w:rPr>
          <w:rFonts w:cs="Calibri"/>
          <w:lang w:val="en-US"/>
        </w:rPr>
        <w:t xml:space="preserve">Accessibility plan </w:t>
      </w:r>
    </w:p>
    <w:p w14:paraId="05BAE0C6" w14:textId="77777777" w:rsidR="00F1643B" w:rsidRPr="00EE2722" w:rsidRDefault="00F1643B" w:rsidP="00F1643B">
      <w:pPr>
        <w:pStyle w:val="NoSpacing"/>
        <w:rPr>
          <w:rFonts w:cs="Calibri"/>
          <w:lang w:val="en-US"/>
        </w:rPr>
      </w:pPr>
      <w:proofErr w:type="spellStart"/>
      <w:r w:rsidRPr="00EE2722">
        <w:rPr>
          <w:rFonts w:cs="Calibri"/>
          <w:lang w:val="en-US"/>
        </w:rPr>
        <w:t>Behaviour</w:t>
      </w:r>
      <w:proofErr w:type="spellEnd"/>
      <w:r w:rsidRPr="00EE2722">
        <w:rPr>
          <w:rFonts w:cs="Calibri"/>
          <w:lang w:val="en-US"/>
        </w:rPr>
        <w:t xml:space="preserve"> policy</w:t>
      </w:r>
    </w:p>
    <w:p w14:paraId="6D4DAE8B" w14:textId="77777777" w:rsidR="00F1643B" w:rsidRPr="00EE2722" w:rsidRDefault="00F1643B" w:rsidP="00F1643B">
      <w:pPr>
        <w:pStyle w:val="NoSpacing"/>
        <w:rPr>
          <w:rFonts w:cs="Calibri"/>
          <w:lang w:val="en-US"/>
        </w:rPr>
      </w:pPr>
      <w:r w:rsidRPr="00EE2722">
        <w:rPr>
          <w:rFonts w:cs="Calibri"/>
          <w:lang w:val="en-US"/>
        </w:rPr>
        <w:t xml:space="preserve">Equality information and objectives </w:t>
      </w:r>
    </w:p>
    <w:p w14:paraId="582E078D" w14:textId="77777777" w:rsidR="00F1643B" w:rsidRPr="00EE2722" w:rsidRDefault="00F1643B" w:rsidP="00F1643B">
      <w:pPr>
        <w:pStyle w:val="NoSpacing"/>
        <w:rPr>
          <w:rFonts w:cs="Calibri"/>
          <w:lang w:val="en-US"/>
        </w:rPr>
      </w:pPr>
      <w:r w:rsidRPr="00EE2722">
        <w:rPr>
          <w:rFonts w:cs="Calibri"/>
          <w:lang w:val="en-US"/>
        </w:rPr>
        <w:t>SEND Information Report</w:t>
      </w:r>
    </w:p>
    <w:p w14:paraId="78E48C34" w14:textId="77777777" w:rsidR="00F1643B" w:rsidRPr="00EE2722" w:rsidRDefault="00F1643B" w:rsidP="00F1643B">
      <w:pPr>
        <w:pStyle w:val="NoSpacing"/>
        <w:rPr>
          <w:rFonts w:cs="Calibri"/>
          <w:lang w:val="en-US"/>
        </w:rPr>
      </w:pPr>
      <w:r w:rsidRPr="00EE2722">
        <w:rPr>
          <w:rFonts w:cs="Calibri"/>
          <w:lang w:val="en-US"/>
        </w:rPr>
        <w:t>Supporting pupils with medical conditions</w:t>
      </w:r>
    </w:p>
    <w:p w14:paraId="72E39AE0" w14:textId="77777777" w:rsidR="00484F9C" w:rsidRPr="00A74102" w:rsidRDefault="00484F9C" w:rsidP="00953BFB">
      <w:pPr>
        <w:pStyle w:val="NoSpacing"/>
      </w:pPr>
    </w:p>
    <w:p w14:paraId="20B98A79" w14:textId="77777777" w:rsidR="006C41F8" w:rsidRPr="00A74102" w:rsidRDefault="006C41F8" w:rsidP="001B3CCE">
      <w:pPr>
        <w:pStyle w:val="NoSpacing"/>
        <w:numPr>
          <w:ilvl w:val="0"/>
          <w:numId w:val="21"/>
        </w:numPr>
        <w:rPr>
          <w:b/>
          <w:sz w:val="24"/>
          <w:szCs w:val="24"/>
          <w:u w:val="single"/>
        </w:rPr>
      </w:pPr>
      <w:r w:rsidRPr="00A74102">
        <w:rPr>
          <w:b/>
          <w:sz w:val="24"/>
          <w:szCs w:val="24"/>
          <w:u w:val="single"/>
        </w:rPr>
        <w:t xml:space="preserve">Monitoring and evaluation   </w:t>
      </w:r>
    </w:p>
    <w:p w14:paraId="09020A9E" w14:textId="77777777" w:rsidR="000B49D7" w:rsidRPr="00A74102" w:rsidRDefault="000B49D7" w:rsidP="00953BFB">
      <w:pPr>
        <w:pStyle w:val="NoSpacing"/>
      </w:pPr>
    </w:p>
    <w:p w14:paraId="2E5E0DE4" w14:textId="77777777" w:rsidR="00340CF5" w:rsidRPr="00A74102" w:rsidRDefault="006C41F8" w:rsidP="00953BFB">
      <w:pPr>
        <w:pStyle w:val="NoSpacing"/>
      </w:pPr>
      <w:r w:rsidRPr="00A74102">
        <w:t>The SENCO monitors the movement of children within the SEN system in</w:t>
      </w:r>
      <w:r w:rsidR="00E667F2" w:rsidRPr="00A74102">
        <w:t xml:space="preserve"> school and</w:t>
      </w:r>
      <w:r w:rsidRPr="00A74102">
        <w:t xml:space="preserve"> provides staff and governors with regular summaries of t</w:t>
      </w:r>
      <w:r w:rsidR="00EF7B34" w:rsidRPr="00A74102">
        <w:t xml:space="preserve">he impact of the policy on the </w:t>
      </w:r>
      <w:r w:rsidRPr="00A74102">
        <w:t>practice of the school. They are involved in supporting teachers and in dr</w:t>
      </w:r>
      <w:r w:rsidR="00340CF5" w:rsidRPr="00A74102">
        <w:t>awing up</w:t>
      </w:r>
      <w:r w:rsidRPr="00A74102">
        <w:t xml:space="preserve"> Individual Education Plans for children. The SEN</w:t>
      </w:r>
      <w:r w:rsidR="00340CF5" w:rsidRPr="00A74102">
        <w:t>CO/H</w:t>
      </w:r>
      <w:r w:rsidRPr="00A74102">
        <w:t xml:space="preserve">ead teacher </w:t>
      </w:r>
      <w:r w:rsidR="00340CF5" w:rsidRPr="00A74102">
        <w:t xml:space="preserve">meets </w:t>
      </w:r>
      <w:r w:rsidRPr="00A74102">
        <w:t>regular</w:t>
      </w:r>
      <w:r w:rsidR="00340CF5" w:rsidRPr="00A74102">
        <w:t>ly with the SEND governor</w:t>
      </w:r>
      <w:r w:rsidRPr="00A74102">
        <w:t xml:space="preserve"> to review the work of the school in this area. </w:t>
      </w:r>
      <w:r w:rsidR="004A027B" w:rsidRPr="00A74102">
        <w:t>This policy is reviewed annually</w:t>
      </w:r>
      <w:r w:rsidR="00484F9C" w:rsidRPr="00A74102">
        <w:t>.</w:t>
      </w:r>
    </w:p>
    <w:p w14:paraId="6947AA09" w14:textId="77777777" w:rsidR="00E92B47" w:rsidRDefault="00E92B47" w:rsidP="00953BFB">
      <w:pPr>
        <w:pStyle w:val="NoSpacing"/>
        <w:rPr>
          <w:rFonts w:ascii="Verdana" w:hAnsi="Verdana"/>
          <w:sz w:val="20"/>
        </w:rPr>
      </w:pPr>
    </w:p>
    <w:p w14:paraId="7D52FCAC" w14:textId="77777777" w:rsidR="000B49D7" w:rsidRDefault="000B49D7" w:rsidP="00953BFB">
      <w:pPr>
        <w:pStyle w:val="NoSpacing"/>
        <w:rPr>
          <w:rFonts w:ascii="Verdana" w:hAnsi="Arial Unicode MS"/>
          <w:sz w:val="20"/>
        </w:rPr>
      </w:pPr>
    </w:p>
    <w:p w14:paraId="73B457C7" w14:textId="23D9B627" w:rsidR="00E92B47" w:rsidRDefault="00E92B47" w:rsidP="00953BFB">
      <w:pPr>
        <w:pStyle w:val="NoSpacing"/>
        <w:rPr>
          <w:rFonts w:ascii="Verdana" w:hAnsi="Verdana"/>
          <w:sz w:val="20"/>
        </w:rPr>
      </w:pPr>
      <w:r>
        <w:rPr>
          <w:rFonts w:ascii="Verdana" w:hAnsi="Arial Unicode MS"/>
          <w:sz w:val="20"/>
        </w:rPr>
        <w:t xml:space="preserve">Date </w:t>
      </w:r>
      <w:r w:rsidR="00192F65">
        <w:rPr>
          <w:rFonts w:ascii="Verdana" w:hAnsi="Arial Unicode MS"/>
          <w:sz w:val="20"/>
        </w:rPr>
        <w:t>approved:</w:t>
      </w:r>
      <w:r w:rsidR="00B9574A">
        <w:rPr>
          <w:rFonts w:ascii="Verdana" w:hAnsi="Arial Unicode MS"/>
          <w:sz w:val="20"/>
        </w:rPr>
        <w:t xml:space="preserve"> FGB </w:t>
      </w:r>
      <w:r w:rsidR="00A408E9">
        <w:rPr>
          <w:rFonts w:ascii="Verdana" w:hAnsi="Arial Unicode MS"/>
          <w:sz w:val="20"/>
        </w:rPr>
        <w:t>–</w:t>
      </w:r>
      <w:r w:rsidR="00B9574A">
        <w:rPr>
          <w:rFonts w:ascii="Verdana" w:hAnsi="Arial Unicode MS"/>
          <w:sz w:val="20"/>
        </w:rPr>
        <w:t xml:space="preserve"> </w:t>
      </w:r>
      <w:r w:rsidR="00A408E9">
        <w:rPr>
          <w:rFonts w:ascii="Verdana" w:hAnsi="Arial Unicode MS"/>
          <w:sz w:val="20"/>
        </w:rPr>
        <w:t>9.12.25</w:t>
      </w:r>
    </w:p>
    <w:p w14:paraId="689872E3" w14:textId="77777777" w:rsidR="00E92B47" w:rsidRDefault="00E92B47" w:rsidP="00953BFB">
      <w:pPr>
        <w:pStyle w:val="NoSpacing"/>
        <w:rPr>
          <w:rFonts w:ascii="Verdana" w:hAnsi="Verdana"/>
          <w:sz w:val="20"/>
        </w:rPr>
      </w:pPr>
    </w:p>
    <w:p w14:paraId="3B7C6993" w14:textId="68B57E59" w:rsidR="000B49D7" w:rsidRDefault="008B1918" w:rsidP="00953BFB">
      <w:pPr>
        <w:pStyle w:val="NoSpacing"/>
        <w:rPr>
          <w:rFonts w:ascii="Verdana" w:hAnsi="Arial Unicode MS"/>
          <w:sz w:val="20"/>
        </w:rPr>
      </w:pPr>
      <w:r>
        <w:rPr>
          <w:rFonts w:ascii="Verdana" w:hAnsi="Arial Unicode MS"/>
          <w:sz w:val="20"/>
        </w:rPr>
        <w:t>5</w:t>
      </w:r>
    </w:p>
    <w:p w14:paraId="2EEAF097" w14:textId="77777777" w:rsidR="000B49D7" w:rsidRDefault="000B49D7" w:rsidP="00953BFB">
      <w:pPr>
        <w:pStyle w:val="NoSpacing"/>
        <w:rPr>
          <w:rFonts w:ascii="Verdana" w:hAnsi="Arial Unicode MS"/>
          <w:sz w:val="20"/>
        </w:rPr>
      </w:pPr>
    </w:p>
    <w:p w14:paraId="061C8F93" w14:textId="582A2C4A" w:rsidR="00A74102" w:rsidRDefault="00E92B47" w:rsidP="00A74102">
      <w:pPr>
        <w:pStyle w:val="NoSpacing"/>
        <w:rPr>
          <w:rFonts w:ascii="Verdana" w:hAnsi="Verdana"/>
          <w:sz w:val="20"/>
        </w:rPr>
      </w:pPr>
      <w:r>
        <w:rPr>
          <w:rFonts w:ascii="Verdana" w:hAnsi="Arial Unicode MS"/>
          <w:sz w:val="20"/>
        </w:rPr>
        <w:t>Signed</w:t>
      </w:r>
      <w:r w:rsidR="00EA169F">
        <w:rPr>
          <w:rFonts w:ascii="Verdana" w:hAnsi="Arial Unicode MS"/>
          <w:sz w:val="20"/>
        </w:rPr>
        <w:t xml:space="preserve">            </w:t>
      </w:r>
      <w:proofErr w:type="spellStart"/>
      <w:proofErr w:type="gramStart"/>
      <w:r w:rsidR="00EA169F" w:rsidRPr="00EA169F">
        <w:rPr>
          <w:rFonts w:ascii="Lucida Handwriting" w:hAnsi="Lucida Handwriting"/>
          <w:sz w:val="20"/>
        </w:rPr>
        <w:t>S.Coles</w:t>
      </w:r>
      <w:proofErr w:type="spellEnd"/>
      <w:proofErr w:type="gramEnd"/>
      <w:r w:rsidR="00EA169F">
        <w:rPr>
          <w:rFonts w:ascii="Verdana" w:hAnsi="Arial Unicode MS"/>
          <w:sz w:val="20"/>
        </w:rPr>
        <w:t xml:space="preserve">                 </w:t>
      </w:r>
      <w:r w:rsidR="00A74102">
        <w:rPr>
          <w:rFonts w:ascii="Verdana" w:hAnsi="Arial Unicode MS"/>
          <w:sz w:val="20"/>
        </w:rPr>
        <w:t>Signed</w:t>
      </w:r>
      <w:r w:rsidR="00EA169F">
        <w:rPr>
          <w:rFonts w:ascii="Verdana" w:hAnsi="Arial Unicode MS"/>
          <w:sz w:val="20"/>
        </w:rPr>
        <w:t xml:space="preserve"> </w:t>
      </w:r>
      <w:r w:rsidR="00EA169F" w:rsidRPr="00EA169F">
        <w:rPr>
          <w:rFonts w:ascii="Lucida Handwriting" w:hAnsi="Lucida Handwriting"/>
          <w:sz w:val="20"/>
        </w:rPr>
        <w:t>H Cunliffe</w:t>
      </w:r>
      <w:r w:rsidR="00EA169F">
        <w:rPr>
          <w:rFonts w:ascii="Verdana" w:hAnsi="Arial Unicode MS"/>
          <w:sz w:val="20"/>
        </w:rPr>
        <w:t xml:space="preserve">        </w:t>
      </w:r>
      <w:r w:rsidR="00A74102">
        <w:rPr>
          <w:rFonts w:ascii="Verdana" w:hAnsi="Arial Unicode MS"/>
          <w:sz w:val="20"/>
        </w:rPr>
        <w:t>Chair of Governing Body)</w:t>
      </w:r>
    </w:p>
    <w:p w14:paraId="10BCAF28" w14:textId="77777777" w:rsidR="00E92B47" w:rsidRDefault="00E92B47" w:rsidP="00953BFB">
      <w:pPr>
        <w:pStyle w:val="NoSpacing"/>
        <w:rPr>
          <w:rFonts w:ascii="Verdana" w:hAnsi="Verdana"/>
          <w:sz w:val="20"/>
        </w:rPr>
      </w:pPr>
      <w:r>
        <w:rPr>
          <w:rFonts w:ascii="Verdana" w:hAnsi="Arial Unicode MS"/>
          <w:sz w:val="20"/>
        </w:rPr>
        <w:t>(Headteacher)</w:t>
      </w:r>
    </w:p>
    <w:p w14:paraId="31984036" w14:textId="77777777" w:rsidR="00E92B47" w:rsidRDefault="00E92B47" w:rsidP="00953BFB">
      <w:pPr>
        <w:pStyle w:val="NoSpacing"/>
        <w:rPr>
          <w:rFonts w:ascii="Verdana" w:hAnsi="Verdana"/>
          <w:sz w:val="20"/>
        </w:rPr>
      </w:pPr>
    </w:p>
    <w:p w14:paraId="38E437AD" w14:textId="77777777" w:rsidR="000B49D7" w:rsidRDefault="000B49D7" w:rsidP="00953BFB">
      <w:pPr>
        <w:pStyle w:val="NoSpacing"/>
        <w:rPr>
          <w:rFonts w:ascii="Verdana" w:hAnsi="Arial Unicode MS"/>
          <w:sz w:val="20"/>
        </w:rPr>
      </w:pPr>
    </w:p>
    <w:sectPr w:rsidR="000B49D7" w:rsidSect="00EF7B34">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C5CD5" w14:textId="77777777" w:rsidR="00DC56FB" w:rsidRDefault="00DC56FB" w:rsidP="008429E7">
      <w:pPr>
        <w:spacing w:after="0" w:line="240" w:lineRule="auto"/>
      </w:pPr>
      <w:r>
        <w:separator/>
      </w:r>
    </w:p>
  </w:endnote>
  <w:endnote w:type="continuationSeparator" w:id="0">
    <w:p w14:paraId="139717D3" w14:textId="77777777" w:rsidR="00DC56FB" w:rsidRDefault="00DC56FB" w:rsidP="00842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17553" w14:textId="7F6F1BEE" w:rsidR="00A74102" w:rsidRDefault="00A74102">
    <w:pPr>
      <w:pStyle w:val="Footer"/>
      <w:jc w:val="right"/>
    </w:pPr>
    <w:r>
      <w:fldChar w:fldCharType="begin"/>
    </w:r>
    <w:r>
      <w:instrText xml:space="preserve"> PAGE   \* MERGEFORMAT </w:instrText>
    </w:r>
    <w:r>
      <w:fldChar w:fldCharType="separate"/>
    </w:r>
    <w:r w:rsidR="00EA169F">
      <w:rPr>
        <w:noProof/>
      </w:rPr>
      <w:t>8</w:t>
    </w:r>
    <w:r>
      <w:rPr>
        <w:noProof/>
      </w:rPr>
      <w:fldChar w:fldCharType="end"/>
    </w:r>
  </w:p>
  <w:p w14:paraId="7B8EA440" w14:textId="77777777" w:rsidR="008429E7" w:rsidRDefault="00842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93863" w14:textId="77777777" w:rsidR="00DC56FB" w:rsidRDefault="00DC56FB" w:rsidP="008429E7">
      <w:pPr>
        <w:spacing w:after="0" w:line="240" w:lineRule="auto"/>
      </w:pPr>
      <w:r>
        <w:separator/>
      </w:r>
    </w:p>
  </w:footnote>
  <w:footnote w:type="continuationSeparator" w:id="0">
    <w:p w14:paraId="50C25DA6" w14:textId="77777777" w:rsidR="00DC56FB" w:rsidRDefault="00DC56FB" w:rsidP="008429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1046"/>
    <w:multiLevelType w:val="hybridMultilevel"/>
    <w:tmpl w:val="F19A3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9453C2"/>
    <w:multiLevelType w:val="hybridMultilevel"/>
    <w:tmpl w:val="FAB8222E"/>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E572E"/>
    <w:multiLevelType w:val="hybridMultilevel"/>
    <w:tmpl w:val="C0260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F6BE2"/>
    <w:multiLevelType w:val="hybridMultilevel"/>
    <w:tmpl w:val="5704B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F4D2C"/>
    <w:multiLevelType w:val="hybridMultilevel"/>
    <w:tmpl w:val="0764DFAC"/>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4F4F46"/>
    <w:multiLevelType w:val="hybridMultilevel"/>
    <w:tmpl w:val="7D966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822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D211DC"/>
    <w:multiLevelType w:val="hybridMultilevel"/>
    <w:tmpl w:val="1A92B51E"/>
    <w:lvl w:ilvl="0" w:tplc="66C87EB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E497D"/>
    <w:multiLevelType w:val="hybridMultilevel"/>
    <w:tmpl w:val="D8E20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28654A"/>
    <w:multiLevelType w:val="hybridMultilevel"/>
    <w:tmpl w:val="14486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210B33"/>
    <w:multiLevelType w:val="hybridMultilevel"/>
    <w:tmpl w:val="9B4AFC54"/>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1" w15:restartNumberingAfterBreak="0">
    <w:nsid w:val="1BF52D1C"/>
    <w:multiLevelType w:val="hybridMultilevel"/>
    <w:tmpl w:val="98464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062077"/>
    <w:multiLevelType w:val="hybridMultilevel"/>
    <w:tmpl w:val="0874C9E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3" w15:restartNumberingAfterBreak="0">
    <w:nsid w:val="25D64E98"/>
    <w:multiLevelType w:val="hybridMultilevel"/>
    <w:tmpl w:val="C5ACE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6E1F6D"/>
    <w:multiLevelType w:val="hybridMultilevel"/>
    <w:tmpl w:val="96F49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FD6D6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B453D8"/>
    <w:multiLevelType w:val="hybridMultilevel"/>
    <w:tmpl w:val="97D08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100B3"/>
    <w:multiLevelType w:val="hybridMultilevel"/>
    <w:tmpl w:val="239A1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517755"/>
    <w:multiLevelType w:val="hybridMultilevel"/>
    <w:tmpl w:val="9296E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480109"/>
    <w:multiLevelType w:val="hybridMultilevel"/>
    <w:tmpl w:val="C22823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91B08D7"/>
    <w:multiLevelType w:val="hybridMultilevel"/>
    <w:tmpl w:val="C6DEE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593557"/>
    <w:multiLevelType w:val="hybridMultilevel"/>
    <w:tmpl w:val="2812B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D708AC"/>
    <w:multiLevelType w:val="hybridMultilevel"/>
    <w:tmpl w:val="E28E232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A339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3F24BBB"/>
    <w:multiLevelType w:val="hybridMultilevel"/>
    <w:tmpl w:val="00A28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533336"/>
    <w:multiLevelType w:val="hybridMultilevel"/>
    <w:tmpl w:val="38FC7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6F5120"/>
    <w:multiLevelType w:val="hybridMultilevel"/>
    <w:tmpl w:val="F0D836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85B0ABB"/>
    <w:multiLevelType w:val="hybridMultilevel"/>
    <w:tmpl w:val="935A8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3427A5"/>
    <w:multiLevelType w:val="hybridMultilevel"/>
    <w:tmpl w:val="97FE96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2AD0CFF"/>
    <w:multiLevelType w:val="hybridMultilevel"/>
    <w:tmpl w:val="25EE6E26"/>
    <w:lvl w:ilvl="0" w:tplc="45AC594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55538B"/>
    <w:multiLevelType w:val="hybridMultilevel"/>
    <w:tmpl w:val="DFD0EE9A"/>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862627B"/>
    <w:multiLevelType w:val="hybridMultilevel"/>
    <w:tmpl w:val="E1868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4931DD"/>
    <w:multiLevelType w:val="hybridMultilevel"/>
    <w:tmpl w:val="9E607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1275A39"/>
    <w:multiLevelType w:val="hybridMultilevel"/>
    <w:tmpl w:val="17383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5E31CE"/>
    <w:multiLevelType w:val="hybridMultilevel"/>
    <w:tmpl w:val="C6F0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8D2FD1"/>
    <w:multiLevelType w:val="hybridMultilevel"/>
    <w:tmpl w:val="C18E1E7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6" w15:restartNumberingAfterBreak="0">
    <w:nsid w:val="74651865"/>
    <w:multiLevelType w:val="hybridMultilevel"/>
    <w:tmpl w:val="0A40A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374F22"/>
    <w:multiLevelType w:val="hybridMultilevel"/>
    <w:tmpl w:val="17C07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1E70DF"/>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993878192">
    <w:abstractNumId w:val="37"/>
  </w:num>
  <w:num w:numId="2" w16cid:durableId="1279557474">
    <w:abstractNumId w:val="16"/>
  </w:num>
  <w:num w:numId="3" w16cid:durableId="113718580">
    <w:abstractNumId w:val="21"/>
  </w:num>
  <w:num w:numId="4" w16cid:durableId="179664953">
    <w:abstractNumId w:val="31"/>
  </w:num>
  <w:num w:numId="5" w16cid:durableId="512887679">
    <w:abstractNumId w:val="11"/>
  </w:num>
  <w:num w:numId="6" w16cid:durableId="1735080850">
    <w:abstractNumId w:val="33"/>
  </w:num>
  <w:num w:numId="7" w16cid:durableId="698167456">
    <w:abstractNumId w:val="12"/>
  </w:num>
  <w:num w:numId="8" w16cid:durableId="17434229">
    <w:abstractNumId w:val="5"/>
  </w:num>
  <w:num w:numId="9" w16cid:durableId="2103141808">
    <w:abstractNumId w:val="13"/>
  </w:num>
  <w:num w:numId="10" w16cid:durableId="1739203208">
    <w:abstractNumId w:val="2"/>
  </w:num>
  <w:num w:numId="11" w16cid:durableId="1310204471">
    <w:abstractNumId w:val="17"/>
  </w:num>
  <w:num w:numId="12" w16cid:durableId="323700315">
    <w:abstractNumId w:val="14"/>
  </w:num>
  <w:num w:numId="13" w16cid:durableId="1192449227">
    <w:abstractNumId w:val="34"/>
  </w:num>
  <w:num w:numId="14" w16cid:durableId="1300183955">
    <w:abstractNumId w:val="10"/>
  </w:num>
  <w:num w:numId="15" w16cid:durableId="1825975919">
    <w:abstractNumId w:val="3"/>
  </w:num>
  <w:num w:numId="16" w16cid:durableId="1421677231">
    <w:abstractNumId w:val="18"/>
  </w:num>
  <w:num w:numId="17" w16cid:durableId="995380818">
    <w:abstractNumId w:val="1"/>
  </w:num>
  <w:num w:numId="18" w16cid:durableId="1254247149">
    <w:abstractNumId w:val="8"/>
  </w:num>
  <w:num w:numId="19" w16cid:durableId="1925647615">
    <w:abstractNumId w:val="35"/>
  </w:num>
  <w:num w:numId="20" w16cid:durableId="46295509">
    <w:abstractNumId w:val="27"/>
  </w:num>
  <w:num w:numId="21" w16cid:durableId="2024934046">
    <w:abstractNumId w:val="19"/>
  </w:num>
  <w:num w:numId="22" w16cid:durableId="1552765007">
    <w:abstractNumId w:val="36"/>
  </w:num>
  <w:num w:numId="23" w16cid:durableId="401106272">
    <w:abstractNumId w:val="30"/>
  </w:num>
  <w:num w:numId="24" w16cid:durableId="1570455261">
    <w:abstractNumId w:val="23"/>
  </w:num>
  <w:num w:numId="25" w16cid:durableId="316036838">
    <w:abstractNumId w:val="38"/>
  </w:num>
  <w:num w:numId="26" w16cid:durableId="78059376">
    <w:abstractNumId w:val="28"/>
  </w:num>
  <w:num w:numId="27" w16cid:durableId="222107742">
    <w:abstractNumId w:val="0"/>
  </w:num>
  <w:num w:numId="28" w16cid:durableId="1109543677">
    <w:abstractNumId w:val="6"/>
  </w:num>
  <w:num w:numId="29" w16cid:durableId="1912109074">
    <w:abstractNumId w:val="15"/>
  </w:num>
  <w:num w:numId="30" w16cid:durableId="1029992880">
    <w:abstractNumId w:val="4"/>
  </w:num>
  <w:num w:numId="31" w16cid:durableId="1244222516">
    <w:abstractNumId w:val="22"/>
  </w:num>
  <w:num w:numId="32" w16cid:durableId="1882593553">
    <w:abstractNumId w:val="26"/>
  </w:num>
  <w:num w:numId="33" w16cid:durableId="635650330">
    <w:abstractNumId w:val="32"/>
  </w:num>
  <w:num w:numId="34" w16cid:durableId="771901886">
    <w:abstractNumId w:val="29"/>
  </w:num>
  <w:num w:numId="35" w16cid:durableId="1288975442">
    <w:abstractNumId w:val="25"/>
  </w:num>
  <w:num w:numId="36" w16cid:durableId="1206792267">
    <w:abstractNumId w:val="24"/>
  </w:num>
  <w:num w:numId="37" w16cid:durableId="754517485">
    <w:abstractNumId w:val="20"/>
  </w:num>
  <w:num w:numId="38" w16cid:durableId="624044512">
    <w:abstractNumId w:val="9"/>
  </w:num>
  <w:num w:numId="39" w16cid:durableId="15228651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1F8"/>
    <w:rsid w:val="000140DA"/>
    <w:rsid w:val="00020052"/>
    <w:rsid w:val="00021080"/>
    <w:rsid w:val="0003096A"/>
    <w:rsid w:val="000329BE"/>
    <w:rsid w:val="00045563"/>
    <w:rsid w:val="00074DF9"/>
    <w:rsid w:val="0009697F"/>
    <w:rsid w:val="000B49D7"/>
    <w:rsid w:val="000B4C2F"/>
    <w:rsid w:val="000E7D39"/>
    <w:rsid w:val="000F66FB"/>
    <w:rsid w:val="000F759E"/>
    <w:rsid w:val="00115C89"/>
    <w:rsid w:val="0011688F"/>
    <w:rsid w:val="00133431"/>
    <w:rsid w:val="001541C5"/>
    <w:rsid w:val="001706AC"/>
    <w:rsid w:val="00192F65"/>
    <w:rsid w:val="001A0936"/>
    <w:rsid w:val="001B3CCE"/>
    <w:rsid w:val="001C75D3"/>
    <w:rsid w:val="001D4E0E"/>
    <w:rsid w:val="001E639E"/>
    <w:rsid w:val="001E671A"/>
    <w:rsid w:val="001F16E1"/>
    <w:rsid w:val="001F5A2F"/>
    <w:rsid w:val="00200438"/>
    <w:rsid w:val="002163A0"/>
    <w:rsid w:val="0022076C"/>
    <w:rsid w:val="00253F47"/>
    <w:rsid w:val="0025644B"/>
    <w:rsid w:val="00257ACA"/>
    <w:rsid w:val="002E57C6"/>
    <w:rsid w:val="002F17F0"/>
    <w:rsid w:val="00302B24"/>
    <w:rsid w:val="00325F0B"/>
    <w:rsid w:val="00340CF5"/>
    <w:rsid w:val="003C22C7"/>
    <w:rsid w:val="00402658"/>
    <w:rsid w:val="0044336C"/>
    <w:rsid w:val="00481196"/>
    <w:rsid w:val="00484F9C"/>
    <w:rsid w:val="004872B3"/>
    <w:rsid w:val="004A027B"/>
    <w:rsid w:val="004E6372"/>
    <w:rsid w:val="004E7BAA"/>
    <w:rsid w:val="00512C3D"/>
    <w:rsid w:val="0053129E"/>
    <w:rsid w:val="00556234"/>
    <w:rsid w:val="00593F50"/>
    <w:rsid w:val="005A5C53"/>
    <w:rsid w:val="005B4D1C"/>
    <w:rsid w:val="00615CB8"/>
    <w:rsid w:val="00641455"/>
    <w:rsid w:val="00646556"/>
    <w:rsid w:val="00653F0F"/>
    <w:rsid w:val="006639F7"/>
    <w:rsid w:val="006C41F8"/>
    <w:rsid w:val="006E7885"/>
    <w:rsid w:val="00704B09"/>
    <w:rsid w:val="007132B4"/>
    <w:rsid w:val="007274E1"/>
    <w:rsid w:val="007B2EF8"/>
    <w:rsid w:val="007F20EF"/>
    <w:rsid w:val="007F72F4"/>
    <w:rsid w:val="0080425A"/>
    <w:rsid w:val="0081658E"/>
    <w:rsid w:val="00822EAF"/>
    <w:rsid w:val="008429E7"/>
    <w:rsid w:val="00880286"/>
    <w:rsid w:val="008B1918"/>
    <w:rsid w:val="008B2C92"/>
    <w:rsid w:val="008F34B4"/>
    <w:rsid w:val="00902A49"/>
    <w:rsid w:val="00903052"/>
    <w:rsid w:val="00953BFB"/>
    <w:rsid w:val="00971A5F"/>
    <w:rsid w:val="00977141"/>
    <w:rsid w:val="00977D21"/>
    <w:rsid w:val="009B77DF"/>
    <w:rsid w:val="009C3264"/>
    <w:rsid w:val="00A03C1C"/>
    <w:rsid w:val="00A043F7"/>
    <w:rsid w:val="00A16EE7"/>
    <w:rsid w:val="00A35A2A"/>
    <w:rsid w:val="00A408E9"/>
    <w:rsid w:val="00A44920"/>
    <w:rsid w:val="00A74102"/>
    <w:rsid w:val="00A87D70"/>
    <w:rsid w:val="00AA4123"/>
    <w:rsid w:val="00AD2B38"/>
    <w:rsid w:val="00B071DF"/>
    <w:rsid w:val="00B55B31"/>
    <w:rsid w:val="00B86E85"/>
    <w:rsid w:val="00B9574A"/>
    <w:rsid w:val="00BA268E"/>
    <w:rsid w:val="00BA4EEB"/>
    <w:rsid w:val="00BE40D5"/>
    <w:rsid w:val="00CA2147"/>
    <w:rsid w:val="00CA4306"/>
    <w:rsid w:val="00D13B38"/>
    <w:rsid w:val="00D2591C"/>
    <w:rsid w:val="00D44483"/>
    <w:rsid w:val="00D57789"/>
    <w:rsid w:val="00D673B4"/>
    <w:rsid w:val="00D97FD0"/>
    <w:rsid w:val="00DA7799"/>
    <w:rsid w:val="00DC56FB"/>
    <w:rsid w:val="00DF1F82"/>
    <w:rsid w:val="00E667F2"/>
    <w:rsid w:val="00E92B47"/>
    <w:rsid w:val="00EA169F"/>
    <w:rsid w:val="00EA4DCD"/>
    <w:rsid w:val="00EB5958"/>
    <w:rsid w:val="00EC3017"/>
    <w:rsid w:val="00ED11AF"/>
    <w:rsid w:val="00EE2103"/>
    <w:rsid w:val="00EE2722"/>
    <w:rsid w:val="00EF7B34"/>
    <w:rsid w:val="00F1643B"/>
    <w:rsid w:val="00F81DEA"/>
    <w:rsid w:val="00FA47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7B230"/>
  <w15:chartTrackingRefBased/>
  <w15:docId w15:val="{F2631093-DC2A-4963-84B4-A2DE63411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36C"/>
    <w:pPr>
      <w:spacing w:after="200" w:line="276" w:lineRule="auto"/>
    </w:pPr>
    <w:rPr>
      <w:sz w:val="22"/>
      <w:szCs w:val="22"/>
      <w:lang w:val="en-GB" w:eastAsia="en-US"/>
    </w:rPr>
  </w:style>
  <w:style w:type="paragraph" w:styleId="Heading1">
    <w:name w:val="heading 1"/>
    <w:basedOn w:val="Normal"/>
    <w:next w:val="Normal"/>
    <w:link w:val="Heading1Char"/>
    <w:qFormat/>
    <w:rsid w:val="00BE40D5"/>
    <w:pPr>
      <w:keepNext/>
      <w:spacing w:before="240" w:after="60" w:line="240" w:lineRule="auto"/>
      <w:outlineLvl w:val="0"/>
    </w:pPr>
    <w:rPr>
      <w:rFonts w:ascii="Arial" w:eastAsia="Times New Roman" w:hAnsi="Arial"/>
      <w:b/>
      <w:kern w:val="28"/>
      <w:sz w:val="28"/>
      <w:szCs w:val="20"/>
    </w:rPr>
  </w:style>
  <w:style w:type="paragraph" w:styleId="Heading2">
    <w:name w:val="heading 2"/>
    <w:basedOn w:val="Normal"/>
    <w:next w:val="Normal"/>
    <w:link w:val="Heading2Char"/>
    <w:qFormat/>
    <w:rsid w:val="00BE40D5"/>
    <w:pPr>
      <w:keepNext/>
      <w:spacing w:before="240" w:after="60" w:line="240" w:lineRule="auto"/>
      <w:outlineLvl w:val="1"/>
    </w:pPr>
    <w:rPr>
      <w:rFonts w:ascii="Arial" w:eastAsia="Times New Roman" w:hAnsi="Arial"/>
      <w:b/>
      <w:i/>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CF5"/>
    <w:pPr>
      <w:ind w:left="720"/>
      <w:contextualSpacing/>
    </w:pPr>
  </w:style>
  <w:style w:type="paragraph" w:customStyle="1" w:styleId="Body1">
    <w:name w:val="Body 1"/>
    <w:rsid w:val="00E92B47"/>
    <w:pPr>
      <w:spacing w:after="200" w:line="276" w:lineRule="auto"/>
      <w:outlineLvl w:val="0"/>
    </w:pPr>
    <w:rPr>
      <w:rFonts w:ascii="Helvetica" w:eastAsia="Arial Unicode MS" w:hAnsi="Helvetica"/>
      <w:color w:val="000000"/>
      <w:sz w:val="22"/>
      <w:u w:color="000000"/>
      <w:lang w:val="en-GB" w:eastAsia="en-GB"/>
    </w:rPr>
  </w:style>
  <w:style w:type="paragraph" w:styleId="Header">
    <w:name w:val="header"/>
    <w:basedOn w:val="Normal"/>
    <w:link w:val="HeaderChar"/>
    <w:uiPriority w:val="99"/>
    <w:unhideWhenUsed/>
    <w:rsid w:val="008429E7"/>
    <w:pPr>
      <w:tabs>
        <w:tab w:val="center" w:pos="4513"/>
        <w:tab w:val="right" w:pos="9026"/>
      </w:tabs>
    </w:pPr>
  </w:style>
  <w:style w:type="character" w:customStyle="1" w:styleId="HeaderChar">
    <w:name w:val="Header Char"/>
    <w:link w:val="Header"/>
    <w:uiPriority w:val="99"/>
    <w:rsid w:val="008429E7"/>
    <w:rPr>
      <w:sz w:val="22"/>
      <w:szCs w:val="22"/>
      <w:lang w:eastAsia="en-US"/>
    </w:rPr>
  </w:style>
  <w:style w:type="paragraph" w:styleId="Footer">
    <w:name w:val="footer"/>
    <w:basedOn w:val="Normal"/>
    <w:link w:val="FooterChar"/>
    <w:uiPriority w:val="99"/>
    <w:unhideWhenUsed/>
    <w:rsid w:val="008429E7"/>
    <w:pPr>
      <w:tabs>
        <w:tab w:val="center" w:pos="4513"/>
        <w:tab w:val="right" w:pos="9026"/>
      </w:tabs>
    </w:pPr>
  </w:style>
  <w:style w:type="character" w:customStyle="1" w:styleId="FooterChar">
    <w:name w:val="Footer Char"/>
    <w:link w:val="Footer"/>
    <w:uiPriority w:val="99"/>
    <w:rsid w:val="008429E7"/>
    <w:rPr>
      <w:sz w:val="22"/>
      <w:szCs w:val="22"/>
      <w:lang w:eastAsia="en-US"/>
    </w:rPr>
  </w:style>
  <w:style w:type="paragraph" w:styleId="NoSpacing">
    <w:name w:val="No Spacing"/>
    <w:uiPriority w:val="1"/>
    <w:qFormat/>
    <w:rsid w:val="00953BFB"/>
    <w:rPr>
      <w:sz w:val="22"/>
      <w:szCs w:val="22"/>
      <w:lang w:val="en-GB" w:eastAsia="en-US"/>
    </w:rPr>
  </w:style>
  <w:style w:type="paragraph" w:customStyle="1" w:styleId="Default">
    <w:name w:val="Default"/>
    <w:rsid w:val="000140DA"/>
    <w:pPr>
      <w:autoSpaceDE w:val="0"/>
      <w:autoSpaceDN w:val="0"/>
      <w:adjustRightInd w:val="0"/>
    </w:pPr>
    <w:rPr>
      <w:rFonts w:ascii="Arial" w:hAnsi="Arial" w:cs="Arial"/>
      <w:color w:val="000000"/>
      <w:sz w:val="24"/>
      <w:szCs w:val="24"/>
      <w:lang w:val="en-GB" w:eastAsia="en-GB"/>
    </w:rPr>
  </w:style>
  <w:style w:type="character" w:customStyle="1" w:styleId="Heading1Char">
    <w:name w:val="Heading 1 Char"/>
    <w:link w:val="Heading1"/>
    <w:rsid w:val="00BE40D5"/>
    <w:rPr>
      <w:rFonts w:ascii="Arial" w:eastAsia="Times New Roman" w:hAnsi="Arial"/>
      <w:b/>
      <w:kern w:val="28"/>
      <w:sz w:val="28"/>
      <w:lang w:eastAsia="en-US"/>
    </w:rPr>
  </w:style>
  <w:style w:type="character" w:customStyle="1" w:styleId="Heading2Char">
    <w:name w:val="Heading 2 Char"/>
    <w:link w:val="Heading2"/>
    <w:rsid w:val="00BE40D5"/>
    <w:rPr>
      <w:rFonts w:ascii="Arial" w:eastAsia="Times New Roman" w:hAnsi="Arial"/>
      <w:b/>
      <w:i/>
      <w:sz w:val="24"/>
      <w:lang w:eastAsia="en-US"/>
    </w:rPr>
  </w:style>
  <w:style w:type="character" w:styleId="Hyperlink">
    <w:name w:val="Hyperlink"/>
    <w:uiPriority w:val="99"/>
    <w:unhideWhenUsed/>
    <w:rsid w:val="00AA4123"/>
    <w:rPr>
      <w:color w:val="0000FF"/>
      <w:u w:val="single"/>
    </w:rPr>
  </w:style>
  <w:style w:type="paragraph" w:styleId="BalloonText">
    <w:name w:val="Balloon Text"/>
    <w:basedOn w:val="Normal"/>
    <w:link w:val="BalloonTextChar"/>
    <w:uiPriority w:val="99"/>
    <w:semiHidden/>
    <w:unhideWhenUsed/>
    <w:rsid w:val="0013343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3343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398815/SEND_Code_of_Practice_January_2015.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legislation.gov.uk/uksi/2014/1530/contents/made" TargetMode="External"/><Relationship Id="rId4" Type="http://schemas.openxmlformats.org/officeDocument/2006/relationships/webSettings" Target="webSettings.xml"/><Relationship Id="rId9" Type="http://schemas.openxmlformats.org/officeDocument/2006/relationships/hyperlink" Target="http://www.legislation.gov.uk/ukpga/2014/6/part/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4178</Words>
  <Characters>23816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27939</CharactersWithSpaces>
  <SharedDoc>false</SharedDoc>
  <HLinks>
    <vt:vector size="18" baseType="variant">
      <vt:variant>
        <vt:i4>6422560</vt:i4>
      </vt:variant>
      <vt:variant>
        <vt:i4>6</vt:i4>
      </vt:variant>
      <vt:variant>
        <vt:i4>0</vt:i4>
      </vt:variant>
      <vt:variant>
        <vt:i4>5</vt:i4>
      </vt:variant>
      <vt:variant>
        <vt:lpwstr>http://www.legislation.gov.uk/uksi/2014/1530/contents/made</vt:lpwstr>
      </vt:variant>
      <vt:variant>
        <vt:lpwstr/>
      </vt:variant>
      <vt:variant>
        <vt:i4>4325469</vt:i4>
      </vt:variant>
      <vt:variant>
        <vt:i4>3</vt:i4>
      </vt:variant>
      <vt:variant>
        <vt:i4>0</vt:i4>
      </vt:variant>
      <vt:variant>
        <vt:i4>5</vt:i4>
      </vt:variant>
      <vt:variant>
        <vt:lpwstr>http://www.legislation.gov.uk/ukpga/2014/6/part/3</vt:lpwstr>
      </vt:variant>
      <vt:variant>
        <vt:lpwstr/>
      </vt:variant>
      <vt:variant>
        <vt:i4>1638411</vt:i4>
      </vt:variant>
      <vt:variant>
        <vt:i4>0</vt:i4>
      </vt:variant>
      <vt:variant>
        <vt:i4>0</vt:i4>
      </vt:variant>
      <vt:variant>
        <vt:i4>5</vt:i4>
      </vt:variant>
      <vt:variant>
        <vt:lpwstr>https://www.gov.uk/government/uploads/system/uploads/attachment_data/file/398815/SEND_Code_of_Practice_January_2015.pdf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dc:creator>
  <cp:keywords/>
  <cp:lastModifiedBy>sharon coles</cp:lastModifiedBy>
  <cp:revision>2</cp:revision>
  <cp:lastPrinted>2016-03-18T19:13:00Z</cp:lastPrinted>
  <dcterms:created xsi:type="dcterms:W3CDTF">2025-12-06T09:55:00Z</dcterms:created>
  <dcterms:modified xsi:type="dcterms:W3CDTF">2025-12-06T09:55:00Z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bb07f7e5739883d9333774a73e19a4038afec41394ad1c304ed1deb5f65ce7db</vt:lpwstr>
  </property>
</Properties>
</file>